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06182" w14:textId="60EFBD8E" w:rsidR="00F9678B" w:rsidRDefault="00F9678B" w:rsidP="00010C03">
      <w:pPr>
        <w:tabs>
          <w:tab w:val="left" w:pos="1418"/>
        </w:tabs>
        <w:spacing w:line="276" w:lineRule="auto"/>
        <w:ind w:left="1418" w:hanging="1560"/>
        <w:jc w:val="center"/>
        <w:rPr>
          <w:rFonts w:ascii="Calibri" w:hAnsi="Calibri" w:cs="Tahoma"/>
          <w:i/>
        </w:rPr>
      </w:pPr>
      <w:r>
        <w:rPr>
          <w:rFonts w:cs="Calibri"/>
          <w:noProof/>
          <w:szCs w:val="20"/>
        </w:rPr>
        <w:drawing>
          <wp:inline distT="0" distB="0" distL="0" distR="0" wp14:anchorId="5FB0FC29" wp14:editId="23C69E5E">
            <wp:extent cx="1562100" cy="826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c logo text CMYK-01.jpg"/>
                    <pic:cNvPicPr/>
                  </pic:nvPicPr>
                  <pic:blipFill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760" cy="83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998D" w14:textId="0DB3DBC0" w:rsidR="00F9678B" w:rsidRPr="00EB14F1" w:rsidRDefault="000A21C2" w:rsidP="00010C03">
      <w:pPr>
        <w:spacing w:line="276" w:lineRule="auto"/>
        <w:jc w:val="center"/>
        <w:rPr>
          <w:rFonts w:ascii="Calibri" w:hAnsi="Calibri" w:cs="Tahoma"/>
          <w:b/>
          <w:noProof/>
          <w:sz w:val="32"/>
          <w:szCs w:val="32"/>
        </w:rPr>
      </w:pPr>
      <w:r>
        <w:rPr>
          <w:rFonts w:ascii="Calibri" w:hAnsi="Calibri" w:cs="Tahoma"/>
          <w:b/>
          <w:noProof/>
          <w:sz w:val="32"/>
          <w:szCs w:val="32"/>
        </w:rPr>
        <w:t xml:space="preserve">Special </w:t>
      </w:r>
      <w:r w:rsidR="002A4F53">
        <w:rPr>
          <w:rFonts w:ascii="Calibri" w:hAnsi="Calibri" w:cs="Tahoma"/>
          <w:b/>
          <w:noProof/>
          <w:sz w:val="32"/>
          <w:szCs w:val="32"/>
        </w:rPr>
        <w:t>People</w:t>
      </w:r>
      <w:r w:rsidR="00F9678B">
        <w:rPr>
          <w:rFonts w:ascii="Calibri" w:hAnsi="Calibri" w:cs="Tahoma"/>
          <w:b/>
          <w:noProof/>
          <w:sz w:val="32"/>
          <w:szCs w:val="32"/>
        </w:rPr>
        <w:t xml:space="preserve"> Committee </w:t>
      </w:r>
      <w:r w:rsidR="00F9678B" w:rsidRPr="00452253">
        <w:rPr>
          <w:rFonts w:ascii="Calibri" w:hAnsi="Calibri" w:cs="Tahoma"/>
          <w:b/>
          <w:noProof/>
          <w:sz w:val="32"/>
          <w:szCs w:val="32"/>
        </w:rPr>
        <w:t>Minutes</w:t>
      </w:r>
    </w:p>
    <w:p w14:paraId="6847CDA5" w14:textId="31D190A3" w:rsidR="00F9678B" w:rsidRDefault="00F9678B" w:rsidP="00010C03">
      <w:pPr>
        <w:tabs>
          <w:tab w:val="left" w:pos="1418"/>
        </w:tabs>
        <w:spacing w:line="276" w:lineRule="auto"/>
        <w:ind w:left="1418" w:hanging="1560"/>
        <w:jc w:val="center"/>
        <w:rPr>
          <w:rFonts w:ascii="Calibri" w:hAnsi="Calibri" w:cs="Tahoma"/>
          <w:i/>
        </w:rPr>
      </w:pPr>
      <w:r w:rsidRPr="00EB14F1">
        <w:rPr>
          <w:rFonts w:ascii="Calibri" w:hAnsi="Calibri" w:cs="Tahoma"/>
          <w:noProof/>
        </w:rPr>
        <w:t xml:space="preserve">Meeting held on </w:t>
      </w:r>
      <w:r w:rsidR="003C363C">
        <w:rPr>
          <w:rFonts w:ascii="Calibri" w:hAnsi="Calibri" w:cs="Tahoma"/>
          <w:noProof/>
        </w:rPr>
        <w:t xml:space="preserve">Monday </w:t>
      </w:r>
      <w:r w:rsidR="002A4F53">
        <w:rPr>
          <w:rFonts w:ascii="Calibri" w:hAnsi="Calibri" w:cs="Tahoma"/>
          <w:noProof/>
        </w:rPr>
        <w:t>1</w:t>
      </w:r>
      <w:r w:rsidR="003C363C">
        <w:rPr>
          <w:rFonts w:ascii="Calibri" w:hAnsi="Calibri" w:cs="Tahoma"/>
          <w:noProof/>
        </w:rPr>
        <w:t xml:space="preserve">8 March </w:t>
      </w:r>
      <w:r w:rsidR="002A4F53">
        <w:rPr>
          <w:rFonts w:ascii="Calibri" w:hAnsi="Calibri" w:cs="Tahoma"/>
          <w:noProof/>
        </w:rPr>
        <w:t>2024</w:t>
      </w:r>
      <w:r>
        <w:rPr>
          <w:rFonts w:ascii="Calibri" w:hAnsi="Calibri" w:cs="Tahoma"/>
          <w:noProof/>
        </w:rPr>
        <w:t xml:space="preserve"> at </w:t>
      </w:r>
      <w:r w:rsidR="002A4F53">
        <w:rPr>
          <w:rFonts w:ascii="Calibri" w:hAnsi="Calibri" w:cs="Tahoma"/>
          <w:noProof/>
        </w:rPr>
        <w:t>5.3</w:t>
      </w:r>
      <w:r w:rsidR="00174175">
        <w:rPr>
          <w:rFonts w:ascii="Calibri" w:hAnsi="Calibri" w:cs="Tahoma"/>
          <w:noProof/>
        </w:rPr>
        <w:t>0</w:t>
      </w:r>
      <w:r>
        <w:rPr>
          <w:rFonts w:ascii="Calibri" w:hAnsi="Calibri" w:cs="Tahoma"/>
          <w:noProof/>
        </w:rPr>
        <w:t xml:space="preserve"> pm, </w:t>
      </w:r>
      <w:r w:rsidR="003D0759">
        <w:rPr>
          <w:rFonts w:ascii="Calibri" w:hAnsi="Calibri" w:cs="Tahoma"/>
          <w:noProof/>
        </w:rPr>
        <w:t>via Teams</w:t>
      </w:r>
    </w:p>
    <w:p w14:paraId="596FAA57" w14:textId="77777777" w:rsidR="007A5F44" w:rsidRDefault="007A5F44" w:rsidP="00010C03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i/>
        </w:rPr>
      </w:pPr>
    </w:p>
    <w:p w14:paraId="25BA876A" w14:textId="10B76DF0" w:rsidR="00CF170E" w:rsidRDefault="00CF170E" w:rsidP="00010C03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</w:rPr>
      </w:pPr>
      <w:r w:rsidRPr="00D36998">
        <w:rPr>
          <w:rFonts w:ascii="Calibri" w:hAnsi="Calibri" w:cs="Tahoma"/>
          <w:i/>
        </w:rPr>
        <w:t>Governors:</w:t>
      </w:r>
      <w:r w:rsidRPr="00D36998">
        <w:rPr>
          <w:rFonts w:ascii="Calibri" w:hAnsi="Calibri" w:cs="Tahoma"/>
          <w:b/>
        </w:rPr>
        <w:tab/>
      </w:r>
      <w:r w:rsidR="00042522">
        <w:rPr>
          <w:rFonts w:ascii="Calibri" w:hAnsi="Calibri" w:cs="Tahoma"/>
          <w:b/>
        </w:rPr>
        <w:tab/>
      </w:r>
      <w:r w:rsidR="007E4E7F">
        <w:rPr>
          <w:rFonts w:ascii="Calibri" w:hAnsi="Calibri" w:cs="Tahoma"/>
        </w:rPr>
        <w:t>Fabienne Bailey</w:t>
      </w:r>
      <w:r w:rsidR="002A4F53">
        <w:rPr>
          <w:rFonts w:ascii="Calibri" w:hAnsi="Calibri" w:cs="Tahoma"/>
        </w:rPr>
        <w:t xml:space="preserve"> (Committee Chair)</w:t>
      </w:r>
      <w:r w:rsidR="007E4E7F">
        <w:rPr>
          <w:rFonts w:ascii="Calibri" w:hAnsi="Calibri" w:cs="Tahoma"/>
        </w:rPr>
        <w:t>, Stuart Blackett</w:t>
      </w:r>
      <w:r w:rsidR="00E10DC4">
        <w:rPr>
          <w:rFonts w:ascii="Calibri" w:hAnsi="Calibri" w:cs="Tahoma"/>
        </w:rPr>
        <w:t xml:space="preserve"> (</w:t>
      </w:r>
      <w:r w:rsidR="00CF1D66">
        <w:rPr>
          <w:rFonts w:ascii="Calibri" w:hAnsi="Calibri" w:cs="Tahoma"/>
        </w:rPr>
        <w:t xml:space="preserve">FE </w:t>
      </w:r>
      <w:r w:rsidR="00E10DC4">
        <w:rPr>
          <w:rFonts w:ascii="Calibri" w:hAnsi="Calibri" w:cs="Tahoma"/>
        </w:rPr>
        <w:t>Corporation Chair)</w:t>
      </w:r>
      <w:r w:rsidR="00944611">
        <w:rPr>
          <w:rFonts w:ascii="Calibri" w:hAnsi="Calibri" w:cs="Tahoma"/>
        </w:rPr>
        <w:t xml:space="preserve">, </w:t>
      </w:r>
      <w:r w:rsidR="00F9678B">
        <w:rPr>
          <w:rFonts w:ascii="Calibri" w:hAnsi="Calibri" w:cs="Tahoma"/>
        </w:rPr>
        <w:t>Grant Glendinning (Chief Executive and Group Principal</w:t>
      </w:r>
      <w:r w:rsidR="00D974CD">
        <w:rPr>
          <w:rFonts w:ascii="Calibri" w:hAnsi="Calibri" w:cs="Tahoma"/>
        </w:rPr>
        <w:t>)</w:t>
      </w:r>
      <w:r w:rsidR="002D28AC">
        <w:rPr>
          <w:rFonts w:ascii="Calibri" w:hAnsi="Calibri" w:cs="Tahoma"/>
        </w:rPr>
        <w:t xml:space="preserve">, Amanda Olvanhill </w:t>
      </w:r>
      <w:r w:rsidR="00944611">
        <w:rPr>
          <w:rFonts w:ascii="Calibri" w:hAnsi="Calibri" w:cs="Tahoma"/>
        </w:rPr>
        <w:t>and Mark Wilson</w:t>
      </w:r>
    </w:p>
    <w:p w14:paraId="35D027B3" w14:textId="77777777" w:rsidR="007A5F44" w:rsidRDefault="007A5F44" w:rsidP="00010C03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i/>
        </w:rPr>
      </w:pPr>
    </w:p>
    <w:p w14:paraId="5B29A285" w14:textId="26FFCB6D" w:rsidR="002F1E76" w:rsidRDefault="002F1E76" w:rsidP="00010C03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</w:rPr>
      </w:pPr>
      <w:r>
        <w:rPr>
          <w:rFonts w:ascii="Calibri" w:hAnsi="Calibri" w:cs="Tahoma"/>
          <w:i/>
        </w:rPr>
        <w:t>Apologies:</w:t>
      </w:r>
      <w:r>
        <w:rPr>
          <w:rFonts w:ascii="Calibri" w:hAnsi="Calibri" w:cs="Tahoma"/>
        </w:rPr>
        <w:tab/>
      </w:r>
      <w:r w:rsidR="002D28AC">
        <w:rPr>
          <w:rFonts w:ascii="Calibri" w:hAnsi="Calibri" w:cs="Tahoma"/>
        </w:rPr>
        <w:t>David Watson (Equality, Diversity and Inclusion (EDI) Link Governor</w:t>
      </w:r>
      <w:r w:rsidR="00500C94">
        <w:rPr>
          <w:rFonts w:ascii="Calibri" w:hAnsi="Calibri" w:cs="Tahoma"/>
        </w:rPr>
        <w:t xml:space="preserve">, </w:t>
      </w:r>
      <w:r w:rsidR="002D28AC">
        <w:rPr>
          <w:rFonts w:ascii="Calibri" w:hAnsi="Calibri" w:cs="Tahoma"/>
        </w:rPr>
        <w:t>committee observer)</w:t>
      </w:r>
    </w:p>
    <w:p w14:paraId="6073672D" w14:textId="77777777" w:rsidR="007A5F44" w:rsidRDefault="007A5F44" w:rsidP="00010C03">
      <w:pPr>
        <w:tabs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  <w:i/>
        </w:rPr>
      </w:pPr>
    </w:p>
    <w:p w14:paraId="45861F08" w14:textId="24E456FE" w:rsidR="00CF170E" w:rsidRPr="0010347C" w:rsidRDefault="00CF170E" w:rsidP="00010C03">
      <w:pPr>
        <w:tabs>
          <w:tab w:val="left" w:pos="-142"/>
          <w:tab w:val="left" w:pos="142"/>
          <w:tab w:val="left" w:pos="284"/>
          <w:tab w:val="left" w:pos="1418"/>
        </w:tabs>
        <w:spacing w:line="276" w:lineRule="auto"/>
        <w:ind w:left="1418" w:hanging="1560"/>
        <w:jc w:val="both"/>
        <w:rPr>
          <w:rFonts w:ascii="Calibri" w:hAnsi="Calibri" w:cs="Tahoma"/>
        </w:rPr>
      </w:pPr>
      <w:r w:rsidRPr="00D36998">
        <w:rPr>
          <w:rFonts w:ascii="Calibri" w:hAnsi="Calibri" w:cs="Tahoma"/>
          <w:i/>
        </w:rPr>
        <w:t>Officials:</w:t>
      </w:r>
      <w:r w:rsidRPr="00D36998">
        <w:rPr>
          <w:rFonts w:ascii="Calibri" w:hAnsi="Calibri" w:cs="Tahoma"/>
          <w:i/>
        </w:rPr>
        <w:tab/>
      </w:r>
      <w:r w:rsidR="00C542B3" w:rsidRPr="00D36998">
        <w:rPr>
          <w:rFonts w:ascii="Calibri" w:hAnsi="Calibri" w:cs="Tahoma"/>
        </w:rPr>
        <w:t xml:space="preserve">Sarah Thompson </w:t>
      </w:r>
      <w:r w:rsidRPr="00D36998">
        <w:rPr>
          <w:rFonts w:ascii="Calibri" w:hAnsi="Calibri" w:cs="Tahoma"/>
        </w:rPr>
        <w:t>(</w:t>
      </w:r>
      <w:r w:rsidR="00427F50">
        <w:rPr>
          <w:rFonts w:ascii="Calibri" w:hAnsi="Calibri" w:cs="Tahoma"/>
        </w:rPr>
        <w:t>Group Director of Governance</w:t>
      </w:r>
      <w:r w:rsidRPr="00D36998">
        <w:rPr>
          <w:rFonts w:ascii="Calibri" w:hAnsi="Calibri" w:cs="Tahoma"/>
        </w:rPr>
        <w:t xml:space="preserve">) </w:t>
      </w:r>
    </w:p>
    <w:p w14:paraId="734F1365" w14:textId="77777777" w:rsidR="007A5F44" w:rsidRDefault="007A5F44" w:rsidP="00010C03">
      <w:pPr>
        <w:spacing w:line="276" w:lineRule="auto"/>
        <w:ind w:right="-143"/>
        <w:jc w:val="both"/>
        <w:rPr>
          <w:rFonts w:ascii="Calibri" w:hAnsi="Calibri" w:cs="Tahoma"/>
          <w:i/>
        </w:rPr>
      </w:pPr>
    </w:p>
    <w:p w14:paraId="45614EFF" w14:textId="0D22A40F" w:rsidR="00593B61" w:rsidRPr="00D36998" w:rsidRDefault="00593B61" w:rsidP="00010C03">
      <w:pPr>
        <w:spacing w:line="276" w:lineRule="auto"/>
        <w:ind w:right="-143"/>
        <w:jc w:val="both"/>
        <w:rPr>
          <w:rFonts w:ascii="Calibri" w:hAnsi="Calibri" w:cs="Tahoma"/>
          <w:i/>
        </w:rPr>
      </w:pPr>
      <w:r w:rsidRPr="00D36998">
        <w:rPr>
          <w:rFonts w:ascii="Calibri" w:hAnsi="Calibri" w:cs="Tahoma"/>
          <w:i/>
          <w:u w:val="single"/>
        </w:rPr>
        <w:t>_______</w:t>
      </w:r>
      <w:r w:rsidR="00A92711" w:rsidRPr="00D36998">
        <w:rPr>
          <w:rFonts w:ascii="Calibri" w:hAnsi="Calibri" w:cs="Tahoma"/>
          <w:i/>
          <w:u w:val="single"/>
        </w:rPr>
        <w:t>___</w:t>
      </w:r>
      <w:r w:rsidR="003C22A4" w:rsidRPr="00D36998">
        <w:rPr>
          <w:rFonts w:ascii="Calibri" w:hAnsi="Calibri" w:cs="Tahoma"/>
          <w:i/>
          <w:u w:val="single"/>
        </w:rPr>
        <w:t>____________________________</w:t>
      </w:r>
      <w:r w:rsidRPr="00D36998">
        <w:rPr>
          <w:rFonts w:ascii="Calibri" w:hAnsi="Calibri" w:cs="Tahoma"/>
          <w:i/>
          <w:u w:val="single"/>
        </w:rPr>
        <w:t>_________________________________________</w:t>
      </w:r>
      <w:r w:rsidR="00B95C7B" w:rsidRPr="00D36998">
        <w:rPr>
          <w:rFonts w:ascii="Calibri" w:hAnsi="Calibri" w:cs="Tahoma"/>
          <w:i/>
          <w:u w:val="single"/>
        </w:rPr>
        <w:t>_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934"/>
        <w:gridCol w:w="9131"/>
      </w:tblGrid>
      <w:tr w:rsidR="00846673" w:rsidRPr="00970178" w14:paraId="7EDF0736" w14:textId="77777777" w:rsidTr="00150DF5">
        <w:tc>
          <w:tcPr>
            <w:tcW w:w="934" w:type="dxa"/>
            <w:shd w:val="clear" w:color="auto" w:fill="auto"/>
          </w:tcPr>
          <w:p w14:paraId="78BDAB63" w14:textId="02A8E61E" w:rsidR="00846673" w:rsidRDefault="003E644A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bookmarkStart w:id="0" w:name="_Hlk127433126"/>
            <w:bookmarkStart w:id="1" w:name="_Hlk107835925"/>
            <w:r>
              <w:rPr>
                <w:rFonts w:ascii="Calibri" w:hAnsi="Calibri" w:cs="Tahoma"/>
                <w:b/>
              </w:rPr>
              <w:t>P</w:t>
            </w:r>
            <w:r w:rsidR="00846673">
              <w:rPr>
                <w:rFonts w:ascii="Calibri" w:hAnsi="Calibri" w:cs="Tahoma"/>
                <w:b/>
              </w:rPr>
              <w:t>2</w:t>
            </w:r>
            <w:r w:rsidR="00316261">
              <w:rPr>
                <w:rFonts w:ascii="Calibri" w:hAnsi="Calibri" w:cs="Tahoma"/>
                <w:b/>
              </w:rPr>
              <w:t>4/1</w:t>
            </w:r>
            <w:r w:rsidR="008C2A75">
              <w:rPr>
                <w:rFonts w:ascii="Calibri" w:hAnsi="Calibri" w:cs="Tahoma"/>
                <w:b/>
              </w:rPr>
              <w:t>9</w:t>
            </w:r>
          </w:p>
        </w:tc>
        <w:tc>
          <w:tcPr>
            <w:tcW w:w="9131" w:type="dxa"/>
            <w:shd w:val="clear" w:color="auto" w:fill="auto"/>
          </w:tcPr>
          <w:p w14:paraId="1F64F385" w14:textId="00BC5BA0" w:rsidR="00846673" w:rsidRPr="00970178" w:rsidRDefault="00846673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 w:rsidRPr="00970178">
              <w:rPr>
                <w:rFonts w:ascii="Calibri" w:hAnsi="Calibri" w:cs="Tahoma"/>
                <w:b/>
              </w:rPr>
              <w:t xml:space="preserve">Agenda Item </w:t>
            </w:r>
            <w:r w:rsidR="003D0759">
              <w:rPr>
                <w:rFonts w:ascii="Calibri" w:hAnsi="Calibri" w:cs="Tahoma"/>
                <w:b/>
              </w:rPr>
              <w:t>1</w:t>
            </w:r>
            <w:r>
              <w:rPr>
                <w:rFonts w:ascii="Calibri" w:hAnsi="Calibri" w:cs="Tahoma"/>
                <w:b/>
              </w:rPr>
              <w:t xml:space="preserve"> – </w:t>
            </w:r>
            <w:r w:rsidR="00C62E29">
              <w:rPr>
                <w:rFonts w:ascii="Calibri" w:hAnsi="Calibri" w:cs="Tahoma"/>
                <w:b/>
              </w:rPr>
              <w:t xml:space="preserve">Welcome, apologies for absence, declarations of interest, notification of items of other business </w:t>
            </w:r>
          </w:p>
        </w:tc>
      </w:tr>
      <w:tr w:rsidR="00846673" w:rsidRPr="00970178" w14:paraId="6DEF993D" w14:textId="77777777" w:rsidTr="00150DF5">
        <w:tc>
          <w:tcPr>
            <w:tcW w:w="934" w:type="dxa"/>
            <w:shd w:val="clear" w:color="auto" w:fill="auto"/>
          </w:tcPr>
          <w:p w14:paraId="4D2490E9" w14:textId="77777777" w:rsidR="00846673" w:rsidRDefault="00846673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9131" w:type="dxa"/>
            <w:shd w:val="clear" w:color="auto" w:fill="auto"/>
          </w:tcPr>
          <w:p w14:paraId="47E6141B" w14:textId="77777777" w:rsidR="00010C03" w:rsidRDefault="00010C03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62C3CFE5" w14:textId="0A30704E" w:rsidR="00C62E29" w:rsidRPr="007C570B" w:rsidRDefault="00C62E29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The Chair welcomed </w:t>
            </w:r>
            <w:r w:rsidR="00DB27E3">
              <w:rPr>
                <w:rFonts w:ascii="Calibri" w:hAnsi="Calibri" w:cs="Tahoma"/>
              </w:rPr>
              <w:t>attendees</w:t>
            </w:r>
            <w:r w:rsidR="000E289F">
              <w:rPr>
                <w:rFonts w:ascii="Calibri" w:hAnsi="Calibri" w:cs="Tahoma"/>
              </w:rPr>
              <w:t xml:space="preserve"> to the meeting</w:t>
            </w:r>
            <w:r w:rsidR="00DB27E3">
              <w:rPr>
                <w:rFonts w:ascii="Calibri" w:hAnsi="Calibri" w:cs="Tahoma"/>
              </w:rPr>
              <w:t>. A</w:t>
            </w:r>
            <w:r w:rsidR="00CA6E1D">
              <w:rPr>
                <w:rFonts w:ascii="Calibri" w:hAnsi="Calibri" w:cs="Tahoma"/>
              </w:rPr>
              <w:t>n a</w:t>
            </w:r>
            <w:r w:rsidR="000E289F">
              <w:rPr>
                <w:rFonts w:ascii="Calibri" w:hAnsi="Calibri" w:cs="Tahoma"/>
              </w:rPr>
              <w:t>polog</w:t>
            </w:r>
            <w:r w:rsidR="00CA6E1D">
              <w:rPr>
                <w:rFonts w:ascii="Calibri" w:hAnsi="Calibri" w:cs="Tahoma"/>
              </w:rPr>
              <w:t xml:space="preserve">y </w:t>
            </w:r>
            <w:r w:rsidR="000E289F">
              <w:rPr>
                <w:rFonts w:ascii="Calibri" w:hAnsi="Calibri" w:cs="Tahoma"/>
              </w:rPr>
              <w:t xml:space="preserve">for absence </w:t>
            </w:r>
            <w:r w:rsidR="00CA6E1D">
              <w:rPr>
                <w:rFonts w:ascii="Calibri" w:hAnsi="Calibri" w:cs="Tahoma"/>
              </w:rPr>
              <w:t xml:space="preserve">was </w:t>
            </w:r>
            <w:r w:rsidR="00DB27E3">
              <w:rPr>
                <w:rFonts w:ascii="Calibri" w:hAnsi="Calibri" w:cs="Tahoma"/>
              </w:rPr>
              <w:t xml:space="preserve">received </w:t>
            </w:r>
            <w:r w:rsidR="000E289F">
              <w:rPr>
                <w:rFonts w:ascii="Calibri" w:hAnsi="Calibri" w:cs="Tahoma"/>
              </w:rPr>
              <w:t xml:space="preserve">from </w:t>
            </w:r>
            <w:r w:rsidR="00CA6E1D">
              <w:rPr>
                <w:rFonts w:ascii="Calibri" w:hAnsi="Calibri" w:cs="Tahoma"/>
              </w:rPr>
              <w:t xml:space="preserve">David Watson, committee observer. </w:t>
            </w:r>
            <w:r w:rsidR="00195419">
              <w:rPr>
                <w:rFonts w:ascii="Calibri" w:hAnsi="Calibri" w:cs="Tahoma"/>
              </w:rPr>
              <w:t xml:space="preserve">The Group Director of Governance confirmed that she would leave the meeting during discussion concerning her salary. </w:t>
            </w:r>
            <w:r w:rsidRPr="007C570B">
              <w:rPr>
                <w:rFonts w:ascii="Calibri" w:hAnsi="Calibri" w:cs="Tahoma"/>
              </w:rPr>
              <w:t>There were no</w:t>
            </w:r>
            <w:r>
              <w:rPr>
                <w:rFonts w:ascii="Calibri" w:hAnsi="Calibri" w:cs="Tahoma"/>
              </w:rPr>
              <w:t xml:space="preserve"> </w:t>
            </w:r>
            <w:r w:rsidR="00195419">
              <w:rPr>
                <w:rFonts w:ascii="Calibri" w:hAnsi="Calibri" w:cs="Tahoma"/>
              </w:rPr>
              <w:t xml:space="preserve">other </w:t>
            </w:r>
            <w:r>
              <w:rPr>
                <w:rFonts w:ascii="Calibri" w:hAnsi="Calibri" w:cs="Tahoma"/>
              </w:rPr>
              <w:t xml:space="preserve">declarations of interest </w:t>
            </w:r>
            <w:r w:rsidR="000128FF">
              <w:rPr>
                <w:rFonts w:ascii="Calibri" w:hAnsi="Calibri" w:cs="Tahoma"/>
              </w:rPr>
              <w:t xml:space="preserve">and no additional </w:t>
            </w:r>
            <w:r w:rsidRPr="007C570B">
              <w:rPr>
                <w:rFonts w:ascii="Calibri" w:hAnsi="Calibri" w:cs="Tahoma"/>
              </w:rPr>
              <w:t>items of business</w:t>
            </w:r>
            <w:r w:rsidR="000128FF">
              <w:rPr>
                <w:rFonts w:ascii="Calibri" w:hAnsi="Calibri" w:cs="Tahoma"/>
              </w:rPr>
              <w:t xml:space="preserve"> notified for consideration</w:t>
            </w:r>
            <w:r w:rsidRPr="007C570B">
              <w:rPr>
                <w:rFonts w:ascii="Calibri" w:hAnsi="Calibri" w:cs="Tahoma"/>
              </w:rPr>
              <w:t>.</w:t>
            </w:r>
            <w:r w:rsidR="00427F50">
              <w:rPr>
                <w:rFonts w:ascii="Calibri" w:hAnsi="Calibri" w:cs="Tahoma"/>
              </w:rPr>
              <w:t xml:space="preserve"> </w:t>
            </w:r>
          </w:p>
          <w:p w14:paraId="14BE91E4" w14:textId="4B183BC3" w:rsidR="000C5E76" w:rsidRPr="004E4772" w:rsidRDefault="000C5E76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</w:tc>
      </w:tr>
      <w:bookmarkEnd w:id="0"/>
      <w:tr w:rsidR="00174175" w:rsidRPr="00970178" w14:paraId="7A226BD3" w14:textId="77777777" w:rsidTr="00150DF5">
        <w:tc>
          <w:tcPr>
            <w:tcW w:w="934" w:type="dxa"/>
            <w:shd w:val="clear" w:color="auto" w:fill="auto"/>
          </w:tcPr>
          <w:p w14:paraId="0082B5BC" w14:textId="1BD6AFD2" w:rsidR="00174175" w:rsidRDefault="003E644A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P</w:t>
            </w:r>
            <w:r w:rsidR="00174175">
              <w:rPr>
                <w:rFonts w:ascii="Calibri" w:hAnsi="Calibri" w:cs="Tahoma"/>
                <w:b/>
              </w:rPr>
              <w:t>2</w:t>
            </w:r>
            <w:r w:rsidR="000E289F">
              <w:rPr>
                <w:rFonts w:ascii="Calibri" w:hAnsi="Calibri" w:cs="Tahoma"/>
                <w:b/>
              </w:rPr>
              <w:t>4/</w:t>
            </w:r>
            <w:r w:rsidR="008C2A75">
              <w:rPr>
                <w:rFonts w:ascii="Calibri" w:hAnsi="Calibri" w:cs="Tahoma"/>
                <w:b/>
              </w:rPr>
              <w:t>20</w:t>
            </w:r>
          </w:p>
        </w:tc>
        <w:tc>
          <w:tcPr>
            <w:tcW w:w="9131" w:type="dxa"/>
            <w:shd w:val="clear" w:color="auto" w:fill="auto"/>
          </w:tcPr>
          <w:p w14:paraId="31829888" w14:textId="32A6E79F" w:rsidR="00174175" w:rsidRPr="00970178" w:rsidRDefault="00174175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 xml:space="preserve">Agenda Item </w:t>
            </w:r>
            <w:r w:rsidR="00655CBF">
              <w:rPr>
                <w:rFonts w:ascii="Calibri" w:hAnsi="Calibri" w:cs="Tahoma"/>
                <w:b/>
              </w:rPr>
              <w:t>2</w:t>
            </w:r>
            <w:r>
              <w:rPr>
                <w:rFonts w:ascii="Calibri" w:hAnsi="Calibri" w:cs="Tahoma"/>
                <w:b/>
              </w:rPr>
              <w:t xml:space="preserve"> – </w:t>
            </w:r>
            <w:r w:rsidR="00996438">
              <w:rPr>
                <w:rFonts w:ascii="Calibri" w:hAnsi="Calibri" w:cs="Tahoma"/>
                <w:b/>
              </w:rPr>
              <w:t xml:space="preserve">Minutes of </w:t>
            </w:r>
            <w:r w:rsidR="00655CBF">
              <w:rPr>
                <w:rFonts w:ascii="Calibri" w:hAnsi="Calibri" w:cs="Tahoma"/>
                <w:b/>
              </w:rPr>
              <w:t xml:space="preserve">People </w:t>
            </w:r>
            <w:r w:rsidR="00996438">
              <w:rPr>
                <w:rFonts w:ascii="Calibri" w:hAnsi="Calibri" w:cs="Tahoma"/>
                <w:b/>
              </w:rPr>
              <w:t>Committee meeting</w:t>
            </w:r>
          </w:p>
        </w:tc>
      </w:tr>
      <w:tr w:rsidR="00174175" w:rsidRPr="00970178" w14:paraId="71AB2A8F" w14:textId="77777777" w:rsidTr="00150DF5">
        <w:tc>
          <w:tcPr>
            <w:tcW w:w="934" w:type="dxa"/>
            <w:shd w:val="clear" w:color="auto" w:fill="auto"/>
          </w:tcPr>
          <w:p w14:paraId="158F81DE" w14:textId="77777777" w:rsidR="00174175" w:rsidRDefault="00174175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9131" w:type="dxa"/>
            <w:shd w:val="clear" w:color="auto" w:fill="auto"/>
          </w:tcPr>
          <w:p w14:paraId="07DB4DB1" w14:textId="77777777" w:rsidR="00010C03" w:rsidRDefault="00010C03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</w:p>
          <w:p w14:paraId="676D6438" w14:textId="5F246156" w:rsidR="00877983" w:rsidRPr="00174175" w:rsidRDefault="00877983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  <w:r w:rsidRPr="00970178">
              <w:rPr>
                <w:rFonts w:ascii="Calibri" w:hAnsi="Calibri" w:cs="Tahoma"/>
              </w:rPr>
              <w:t xml:space="preserve">Minutes of the </w:t>
            </w:r>
            <w:r w:rsidR="00655CBF">
              <w:rPr>
                <w:rFonts w:ascii="Calibri" w:hAnsi="Calibri" w:cs="Tahoma"/>
              </w:rPr>
              <w:t xml:space="preserve">People </w:t>
            </w:r>
            <w:r w:rsidRPr="00970178">
              <w:rPr>
                <w:rFonts w:ascii="Calibri" w:hAnsi="Calibri" w:cs="Tahoma"/>
              </w:rPr>
              <w:t xml:space="preserve">Committee meeting held on </w:t>
            </w:r>
            <w:r w:rsidR="00655CBF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 xml:space="preserve"> </w:t>
            </w:r>
            <w:r w:rsidR="00655CBF">
              <w:rPr>
                <w:rFonts w:ascii="Calibri" w:hAnsi="Calibri" w:cs="Tahoma"/>
              </w:rPr>
              <w:t xml:space="preserve">February </w:t>
            </w:r>
            <w:r>
              <w:rPr>
                <w:rFonts w:ascii="Calibri" w:hAnsi="Calibri" w:cs="Tahoma"/>
              </w:rPr>
              <w:t>202</w:t>
            </w:r>
            <w:r w:rsidR="00655CBF">
              <w:rPr>
                <w:rFonts w:ascii="Calibri" w:hAnsi="Calibri" w:cs="Tahoma"/>
              </w:rPr>
              <w:t>4</w:t>
            </w:r>
            <w:r>
              <w:rPr>
                <w:rFonts w:ascii="Calibri" w:hAnsi="Calibri" w:cs="Tahoma"/>
              </w:rPr>
              <w:t xml:space="preserve"> </w:t>
            </w:r>
            <w:r w:rsidRPr="00970178">
              <w:rPr>
                <w:rFonts w:ascii="Calibri" w:hAnsi="Calibri" w:cs="Tahoma"/>
              </w:rPr>
              <w:t>had been circulated</w:t>
            </w:r>
            <w:r>
              <w:rPr>
                <w:rFonts w:ascii="Calibri" w:hAnsi="Calibri" w:cs="Tahoma"/>
              </w:rPr>
              <w:t xml:space="preserve"> and were</w:t>
            </w:r>
            <w:r w:rsidRPr="00970178">
              <w:rPr>
                <w:rFonts w:ascii="Calibri" w:hAnsi="Calibri" w:cs="Tahoma"/>
              </w:rPr>
              <w:t xml:space="preserve"> </w:t>
            </w:r>
            <w:r w:rsidRPr="00970178">
              <w:rPr>
                <w:rFonts w:ascii="Calibri" w:hAnsi="Calibri" w:cs="Tahoma"/>
                <w:b/>
              </w:rPr>
              <w:t>approved</w:t>
            </w:r>
            <w:r>
              <w:rPr>
                <w:rFonts w:ascii="Calibri" w:hAnsi="Calibri" w:cs="Tahoma"/>
              </w:rPr>
              <w:t xml:space="preserve"> as an accurate record of the meeting. </w:t>
            </w:r>
          </w:p>
          <w:p w14:paraId="6AAA952D" w14:textId="77777777" w:rsidR="00877983" w:rsidRDefault="00877983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</w:p>
          <w:p w14:paraId="5633F45C" w14:textId="242A3C4E" w:rsidR="000128FF" w:rsidRDefault="00877983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  <w:r w:rsidRPr="007B230F">
              <w:rPr>
                <w:rFonts w:ascii="Calibri" w:hAnsi="Calibri" w:cs="Tahoma"/>
              </w:rPr>
              <w:t xml:space="preserve">The action progress log had been circulated and </w:t>
            </w:r>
            <w:r w:rsidR="00296A8F">
              <w:rPr>
                <w:rFonts w:ascii="Calibri" w:hAnsi="Calibri" w:cs="Tahoma"/>
              </w:rPr>
              <w:t xml:space="preserve">updates were </w:t>
            </w:r>
            <w:r w:rsidRPr="00F73DE8">
              <w:rPr>
                <w:rFonts w:ascii="Calibri" w:hAnsi="Calibri" w:cs="Tahoma"/>
                <w:b/>
              </w:rPr>
              <w:t>noted</w:t>
            </w:r>
            <w:r w:rsidRPr="007B230F">
              <w:rPr>
                <w:rFonts w:ascii="Calibri" w:hAnsi="Calibri" w:cs="Tahoma"/>
              </w:rPr>
              <w:t xml:space="preserve">. </w:t>
            </w:r>
          </w:p>
          <w:p w14:paraId="34EEAB9F" w14:textId="433ABD3E" w:rsidR="005351AB" w:rsidRDefault="005351AB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</w:p>
          <w:p w14:paraId="4DB5D553" w14:textId="5EE2A9AD" w:rsidR="00A236B6" w:rsidRPr="00A236B6" w:rsidRDefault="00A236B6" w:rsidP="00010C03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  <w:i/>
                <w:iCs/>
              </w:rPr>
            </w:pPr>
            <w:r>
              <w:rPr>
                <w:rFonts w:ascii="Calibri" w:hAnsi="Calibri" w:cs="Tahoma"/>
                <w:i/>
                <w:iCs/>
              </w:rPr>
              <w:t xml:space="preserve">The Group Director of Governance left the meeting. </w:t>
            </w:r>
          </w:p>
          <w:p w14:paraId="6C897DC7" w14:textId="22D73529" w:rsidR="000128FF" w:rsidRPr="00996438" w:rsidRDefault="000128FF" w:rsidP="00655CBF">
            <w:pPr>
              <w:tabs>
                <w:tab w:val="left" w:pos="39"/>
              </w:tabs>
              <w:spacing w:line="276" w:lineRule="auto"/>
              <w:ind w:left="40"/>
              <w:jc w:val="both"/>
              <w:rPr>
                <w:rFonts w:ascii="Calibri" w:hAnsi="Calibri" w:cs="Tahoma"/>
              </w:rPr>
            </w:pPr>
          </w:p>
        </w:tc>
      </w:tr>
      <w:tr w:rsidR="00174175" w:rsidRPr="00970178" w14:paraId="4E72294C" w14:textId="77777777" w:rsidTr="00150DF5">
        <w:tc>
          <w:tcPr>
            <w:tcW w:w="934" w:type="dxa"/>
            <w:shd w:val="clear" w:color="auto" w:fill="auto"/>
          </w:tcPr>
          <w:p w14:paraId="3545A91C" w14:textId="559281C4" w:rsidR="00174175" w:rsidRDefault="003E644A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P</w:t>
            </w:r>
            <w:r w:rsidR="00174175">
              <w:rPr>
                <w:rFonts w:ascii="Calibri" w:hAnsi="Calibri" w:cs="Tahoma"/>
                <w:b/>
              </w:rPr>
              <w:t>2</w:t>
            </w:r>
            <w:r w:rsidR="008A5F5E">
              <w:rPr>
                <w:rFonts w:ascii="Calibri" w:hAnsi="Calibri" w:cs="Tahoma"/>
                <w:b/>
              </w:rPr>
              <w:t>4/</w:t>
            </w:r>
            <w:r w:rsidR="008C2A75">
              <w:rPr>
                <w:rFonts w:ascii="Calibri" w:hAnsi="Calibri" w:cs="Tahoma"/>
                <w:b/>
              </w:rPr>
              <w:t>21</w:t>
            </w:r>
          </w:p>
        </w:tc>
        <w:tc>
          <w:tcPr>
            <w:tcW w:w="9131" w:type="dxa"/>
            <w:shd w:val="clear" w:color="auto" w:fill="auto"/>
          </w:tcPr>
          <w:p w14:paraId="172A21F0" w14:textId="3AB9227D" w:rsidR="00174175" w:rsidRDefault="00174175" w:rsidP="00657B20">
            <w:pPr>
              <w:tabs>
                <w:tab w:val="left" w:pos="0"/>
              </w:tabs>
              <w:spacing w:after="120" w:line="276" w:lineRule="auto"/>
              <w:jc w:val="both"/>
              <w:rPr>
                <w:rFonts w:ascii="Calibri" w:hAnsi="Calibri" w:cs="Tahoma"/>
                <w:b/>
              </w:rPr>
            </w:pPr>
            <w:r w:rsidRPr="00970178">
              <w:rPr>
                <w:rFonts w:ascii="Calibri" w:hAnsi="Calibri" w:cs="Tahoma"/>
                <w:b/>
              </w:rPr>
              <w:t xml:space="preserve">Agenda Item </w:t>
            </w:r>
            <w:r w:rsidR="00A236B6">
              <w:rPr>
                <w:rFonts w:ascii="Calibri" w:hAnsi="Calibri" w:cs="Tahoma"/>
                <w:b/>
              </w:rPr>
              <w:t>3</w:t>
            </w:r>
            <w:r>
              <w:rPr>
                <w:rFonts w:ascii="Calibri" w:hAnsi="Calibri" w:cs="Tahoma"/>
                <w:b/>
              </w:rPr>
              <w:t xml:space="preserve"> – </w:t>
            </w:r>
            <w:r w:rsidR="00A236B6">
              <w:rPr>
                <w:rFonts w:ascii="Calibri" w:hAnsi="Calibri" w:cs="Tahoma"/>
                <w:b/>
              </w:rPr>
              <w:t xml:space="preserve">Remuneration Committee Recommendations </w:t>
            </w:r>
          </w:p>
          <w:p w14:paraId="4F26B98C" w14:textId="77777777" w:rsidR="00B175AE" w:rsidRDefault="00B175AE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71C6EFAA" w14:textId="689057C2" w:rsidR="00F40349" w:rsidRDefault="00F40349" w:rsidP="00F40349">
            <w:pPr>
              <w:tabs>
                <w:tab w:val="left" w:pos="0"/>
              </w:tabs>
              <w:spacing w:line="276" w:lineRule="auto"/>
              <w:jc w:val="both"/>
              <w:rPr>
                <w:rFonts w:asciiTheme="minorHAnsi" w:hAnsiTheme="minorHAnsi" w:cs="Arial"/>
                <w:bCs/>
                <w:lang w:eastAsia="ar-SA"/>
              </w:rPr>
            </w:pPr>
            <w:r w:rsidRPr="008177BB">
              <w:rPr>
                <w:rFonts w:asciiTheme="minorHAnsi" w:hAnsiTheme="minorHAnsi" w:cstheme="minorHAnsi"/>
                <w:i/>
                <w:color w:val="000000"/>
              </w:rPr>
              <w:t>Th</w:t>
            </w:r>
            <w:r>
              <w:rPr>
                <w:rFonts w:asciiTheme="minorHAnsi" w:hAnsiTheme="minorHAnsi" w:cstheme="minorHAnsi"/>
                <w:i/>
                <w:color w:val="000000"/>
              </w:rPr>
              <w:t xml:space="preserve">is </w:t>
            </w:r>
            <w:r w:rsidRPr="008177BB">
              <w:rPr>
                <w:rFonts w:asciiTheme="minorHAnsi" w:hAnsiTheme="minorHAnsi" w:cstheme="minorHAnsi"/>
                <w:i/>
                <w:color w:val="000000"/>
              </w:rPr>
              <w:t>agenda item w</w:t>
            </w:r>
            <w:r>
              <w:rPr>
                <w:rFonts w:asciiTheme="minorHAnsi" w:hAnsiTheme="minorHAnsi" w:cstheme="minorHAnsi"/>
                <w:i/>
                <w:color w:val="000000"/>
              </w:rPr>
              <w:t>as</w:t>
            </w:r>
            <w:r w:rsidRPr="008177BB">
              <w:rPr>
                <w:rFonts w:asciiTheme="minorHAnsi" w:hAnsiTheme="minorHAnsi" w:cstheme="minorHAnsi"/>
                <w:i/>
                <w:color w:val="000000"/>
              </w:rPr>
              <w:t xml:space="preserve"> deemed confidential to </w:t>
            </w:r>
            <w:r>
              <w:rPr>
                <w:rFonts w:asciiTheme="minorHAnsi" w:hAnsiTheme="minorHAnsi" w:cstheme="minorHAnsi"/>
                <w:i/>
                <w:color w:val="000000"/>
              </w:rPr>
              <w:t xml:space="preserve">independent </w:t>
            </w:r>
            <w:r w:rsidRPr="008177BB">
              <w:rPr>
                <w:rFonts w:asciiTheme="minorHAnsi" w:hAnsiTheme="minorHAnsi" w:cstheme="minorHAnsi"/>
                <w:i/>
                <w:color w:val="000000"/>
              </w:rPr>
              <w:t>governor</w:t>
            </w:r>
            <w:r>
              <w:rPr>
                <w:rFonts w:asciiTheme="minorHAnsi" w:hAnsiTheme="minorHAnsi" w:cstheme="minorHAnsi"/>
                <w:i/>
                <w:color w:val="000000"/>
              </w:rPr>
              <w:t xml:space="preserve">s and is included in a Confidential Appendix to the minutes. </w:t>
            </w:r>
          </w:p>
          <w:p w14:paraId="6BBA42CD" w14:textId="77777777" w:rsidR="00827BBF" w:rsidRDefault="00827BBF" w:rsidP="00546FC3">
            <w:pPr>
              <w:suppressAutoHyphens/>
              <w:spacing w:line="276" w:lineRule="auto"/>
              <w:rPr>
                <w:rFonts w:asciiTheme="minorHAnsi" w:hAnsiTheme="minorHAnsi" w:cs="Arial"/>
                <w:bCs/>
                <w:lang w:eastAsia="ar-SA"/>
              </w:rPr>
            </w:pPr>
          </w:p>
          <w:p w14:paraId="484B8254" w14:textId="5824E818" w:rsidR="00827BBF" w:rsidRDefault="00827BBF" w:rsidP="00546FC3">
            <w:pPr>
              <w:suppressAutoHyphens/>
              <w:spacing w:line="276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i/>
                <w:iCs/>
              </w:rPr>
              <w:t>The Group Director of Governance returned to the meeting</w:t>
            </w:r>
          </w:p>
          <w:p w14:paraId="4812BBC2" w14:textId="77777777" w:rsidR="00010C03" w:rsidRDefault="00010C03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20FD3129" w14:textId="77777777" w:rsidR="00F40349" w:rsidRDefault="00F40349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4C756360" w14:textId="4A0B2E79" w:rsidR="00F40349" w:rsidRPr="00010C03" w:rsidRDefault="00F40349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</w:rPr>
            </w:pPr>
          </w:p>
        </w:tc>
      </w:tr>
      <w:bookmarkEnd w:id="1"/>
      <w:tr w:rsidR="00B10D58" w:rsidRPr="00970178" w14:paraId="18219D03" w14:textId="77777777" w:rsidTr="00150DF5">
        <w:tc>
          <w:tcPr>
            <w:tcW w:w="934" w:type="dxa"/>
            <w:shd w:val="clear" w:color="auto" w:fill="auto"/>
          </w:tcPr>
          <w:p w14:paraId="6493C2C6" w14:textId="119AA45D" w:rsidR="00B10D58" w:rsidRDefault="00DA3F6F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lastRenderedPageBreak/>
              <w:t>P24/</w:t>
            </w:r>
            <w:r w:rsidR="008C2A75">
              <w:rPr>
                <w:rFonts w:ascii="Calibri" w:hAnsi="Calibri" w:cs="Tahoma"/>
                <w:b/>
              </w:rPr>
              <w:t>22</w:t>
            </w:r>
          </w:p>
        </w:tc>
        <w:tc>
          <w:tcPr>
            <w:tcW w:w="9131" w:type="dxa"/>
            <w:shd w:val="clear" w:color="auto" w:fill="auto"/>
          </w:tcPr>
          <w:p w14:paraId="13A410B5" w14:textId="41E9B721" w:rsidR="00B10D58" w:rsidRPr="00970178" w:rsidRDefault="00B10D58" w:rsidP="00C92D60">
            <w:pPr>
              <w:spacing w:after="120" w:line="276" w:lineRule="auto"/>
              <w:jc w:val="both"/>
              <w:rPr>
                <w:rFonts w:ascii="Calibri" w:hAnsi="Calibri" w:cs="Tahoma"/>
                <w:b/>
              </w:rPr>
            </w:pPr>
            <w:r w:rsidRPr="00970178">
              <w:rPr>
                <w:rFonts w:ascii="Calibri" w:hAnsi="Calibri" w:cs="Tahoma"/>
                <w:b/>
              </w:rPr>
              <w:t>A</w:t>
            </w:r>
            <w:r>
              <w:rPr>
                <w:rFonts w:ascii="Calibri" w:hAnsi="Calibri" w:cs="Tahoma"/>
                <w:b/>
              </w:rPr>
              <w:t xml:space="preserve">genda Item </w:t>
            </w:r>
            <w:r w:rsidR="00F12A90">
              <w:rPr>
                <w:rFonts w:ascii="Calibri" w:hAnsi="Calibri" w:cs="Tahoma"/>
                <w:b/>
              </w:rPr>
              <w:t>4</w:t>
            </w:r>
            <w:r>
              <w:rPr>
                <w:rFonts w:ascii="Calibri" w:hAnsi="Calibri" w:cs="Tahoma"/>
                <w:b/>
              </w:rPr>
              <w:t xml:space="preserve"> – </w:t>
            </w:r>
            <w:r w:rsidR="00D12957">
              <w:rPr>
                <w:rFonts w:ascii="Calibri" w:hAnsi="Calibri" w:cs="Tahoma"/>
                <w:b/>
              </w:rPr>
              <w:t xml:space="preserve">Governing Body </w:t>
            </w:r>
            <w:r w:rsidR="00DA3F6F">
              <w:rPr>
                <w:rFonts w:ascii="Calibri" w:hAnsi="Calibri" w:cs="Tahoma"/>
                <w:b/>
              </w:rPr>
              <w:t>membership</w:t>
            </w:r>
            <w:r>
              <w:rPr>
                <w:rFonts w:ascii="Calibri" w:hAnsi="Calibri" w:cs="Tahoma"/>
                <w:b/>
              </w:rPr>
              <w:t xml:space="preserve"> </w:t>
            </w:r>
          </w:p>
        </w:tc>
      </w:tr>
      <w:tr w:rsidR="00B10D58" w:rsidRPr="00970178" w14:paraId="523E82EC" w14:textId="77777777" w:rsidTr="00150DF5">
        <w:tc>
          <w:tcPr>
            <w:tcW w:w="934" w:type="dxa"/>
            <w:shd w:val="clear" w:color="auto" w:fill="auto"/>
          </w:tcPr>
          <w:p w14:paraId="5C914AD7" w14:textId="77777777" w:rsidR="00B10D58" w:rsidRDefault="00B10D58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9131" w:type="dxa"/>
            <w:shd w:val="clear" w:color="auto" w:fill="auto"/>
          </w:tcPr>
          <w:p w14:paraId="23C5477E" w14:textId="61AC0950" w:rsidR="00C04810" w:rsidRDefault="009A7972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The </w:t>
            </w:r>
            <w:r w:rsidR="001A646F">
              <w:rPr>
                <w:rFonts w:ascii="Calibri" w:hAnsi="Calibri" w:cs="Tahoma"/>
              </w:rPr>
              <w:t xml:space="preserve">Group Director of Governance presented her circulated report and </w:t>
            </w:r>
            <w:r w:rsidR="005132DA">
              <w:rPr>
                <w:rFonts w:ascii="Calibri" w:hAnsi="Calibri" w:cs="Tahoma"/>
              </w:rPr>
              <w:t xml:space="preserve">highlighted that, at its last meeting, the Audit Committee had identified a need to strengthen understanding and expertise of IT within its membership, as </w:t>
            </w:r>
            <w:r w:rsidR="00842803">
              <w:rPr>
                <w:rFonts w:ascii="Calibri" w:hAnsi="Calibri" w:cs="Tahoma"/>
              </w:rPr>
              <w:t xml:space="preserve">cybersecurity was the highest rated risk for the group. The Corporation Chair had approached a potential candidate, John Robson, Chief Technical Officer at Railpen. John was very interested in the position and keen to attend </w:t>
            </w:r>
            <w:r w:rsidR="00C04810">
              <w:rPr>
                <w:rFonts w:ascii="Calibri" w:hAnsi="Calibri" w:cs="Tahoma"/>
              </w:rPr>
              <w:t xml:space="preserve">governor events, such as the Strategic Conference, to gain an understanding of the group. </w:t>
            </w:r>
          </w:p>
          <w:p w14:paraId="5E30588D" w14:textId="77777777" w:rsidR="00C04810" w:rsidRDefault="00C04810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4071EFE0" w14:textId="66DB8CBA" w:rsidR="00702608" w:rsidRDefault="00C04810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A member suggested that it would be helpful to </w:t>
            </w:r>
            <w:r w:rsidR="00D646E0">
              <w:rPr>
                <w:rFonts w:ascii="Calibri" w:hAnsi="Calibri" w:cs="Tahoma"/>
              </w:rPr>
              <w:t xml:space="preserve">identify a matrix of skills for each committee </w:t>
            </w:r>
            <w:r w:rsidR="00E118CA">
              <w:rPr>
                <w:rFonts w:ascii="Calibri" w:hAnsi="Calibri" w:cs="Tahoma"/>
              </w:rPr>
              <w:t xml:space="preserve">to allow identification of </w:t>
            </w:r>
            <w:r w:rsidR="00037E3F">
              <w:rPr>
                <w:rFonts w:ascii="Calibri" w:hAnsi="Calibri" w:cs="Tahoma"/>
              </w:rPr>
              <w:t xml:space="preserve">skills </w:t>
            </w:r>
            <w:r w:rsidR="00E118CA">
              <w:rPr>
                <w:rFonts w:ascii="Calibri" w:hAnsi="Calibri" w:cs="Tahoma"/>
              </w:rPr>
              <w:t xml:space="preserve">gaps and </w:t>
            </w:r>
            <w:r w:rsidR="00037E3F">
              <w:rPr>
                <w:rFonts w:ascii="Calibri" w:hAnsi="Calibri" w:cs="Tahoma"/>
              </w:rPr>
              <w:t xml:space="preserve">support targeted recruitment, and it </w:t>
            </w:r>
            <w:r w:rsidR="009F3CA3">
              <w:rPr>
                <w:rFonts w:ascii="Calibri" w:hAnsi="Calibri" w:cs="Tahoma"/>
              </w:rPr>
              <w:t xml:space="preserve">was </w:t>
            </w:r>
            <w:r w:rsidR="00037E3F">
              <w:rPr>
                <w:rFonts w:ascii="Calibri" w:hAnsi="Calibri" w:cs="Tahoma"/>
              </w:rPr>
              <w:t xml:space="preserve">further </w:t>
            </w:r>
            <w:r w:rsidR="009F3CA3">
              <w:rPr>
                <w:rFonts w:ascii="Calibri" w:hAnsi="Calibri" w:cs="Tahoma"/>
              </w:rPr>
              <w:t>suggested that committee Chairs could be asked to consider the skills required for their committee</w:t>
            </w:r>
            <w:r w:rsidR="008744ED">
              <w:rPr>
                <w:rFonts w:ascii="Calibri" w:hAnsi="Calibri" w:cs="Tahoma"/>
              </w:rPr>
              <w:t xml:space="preserve">. </w:t>
            </w:r>
            <w:r w:rsidR="004036A1">
              <w:rPr>
                <w:rFonts w:ascii="Calibri" w:hAnsi="Calibri" w:cs="Tahoma"/>
              </w:rPr>
              <w:t xml:space="preserve">It was also suggested </w:t>
            </w:r>
            <w:r w:rsidR="00E85BA9">
              <w:rPr>
                <w:rFonts w:ascii="Calibri" w:hAnsi="Calibri" w:cs="Tahoma"/>
              </w:rPr>
              <w:t xml:space="preserve">that </w:t>
            </w:r>
            <w:r w:rsidR="00751262">
              <w:rPr>
                <w:rFonts w:ascii="Calibri" w:hAnsi="Calibri" w:cs="Tahoma"/>
              </w:rPr>
              <w:t xml:space="preserve">it could be helpful </w:t>
            </w:r>
            <w:r w:rsidR="006F78D5">
              <w:rPr>
                <w:rFonts w:ascii="Calibri" w:hAnsi="Calibri" w:cs="Tahoma"/>
              </w:rPr>
              <w:t xml:space="preserve">for </w:t>
            </w:r>
            <w:r w:rsidR="004036A1">
              <w:rPr>
                <w:rFonts w:ascii="Calibri" w:hAnsi="Calibri" w:cs="Tahoma"/>
              </w:rPr>
              <w:t xml:space="preserve">all </w:t>
            </w:r>
            <w:r w:rsidR="006F78D5">
              <w:rPr>
                <w:rFonts w:ascii="Calibri" w:hAnsi="Calibri" w:cs="Tahoma"/>
              </w:rPr>
              <w:t xml:space="preserve">governors </w:t>
            </w:r>
            <w:r w:rsidR="00751262">
              <w:rPr>
                <w:rFonts w:ascii="Calibri" w:hAnsi="Calibri" w:cs="Tahoma"/>
              </w:rPr>
              <w:t xml:space="preserve">to </w:t>
            </w:r>
            <w:r w:rsidR="004036A1">
              <w:rPr>
                <w:rFonts w:ascii="Calibri" w:hAnsi="Calibri" w:cs="Tahoma"/>
              </w:rPr>
              <w:t xml:space="preserve">revisit </w:t>
            </w:r>
            <w:r w:rsidR="00702608">
              <w:rPr>
                <w:rFonts w:ascii="Calibri" w:hAnsi="Calibri" w:cs="Tahoma"/>
              </w:rPr>
              <w:t xml:space="preserve">the </w:t>
            </w:r>
            <w:r w:rsidR="004036A1">
              <w:rPr>
                <w:rFonts w:ascii="Calibri" w:hAnsi="Calibri" w:cs="Tahoma"/>
              </w:rPr>
              <w:t xml:space="preserve">governor </w:t>
            </w:r>
            <w:r w:rsidR="00702608">
              <w:rPr>
                <w:rFonts w:ascii="Calibri" w:hAnsi="Calibri" w:cs="Tahoma"/>
              </w:rPr>
              <w:t xml:space="preserve">skills </w:t>
            </w:r>
            <w:r w:rsidR="00215FCB">
              <w:rPr>
                <w:rFonts w:ascii="Calibri" w:hAnsi="Calibri" w:cs="Tahoma"/>
              </w:rPr>
              <w:t xml:space="preserve">matrix </w:t>
            </w:r>
            <w:r w:rsidR="004036A1">
              <w:rPr>
                <w:rFonts w:ascii="Calibri" w:hAnsi="Calibri" w:cs="Tahoma"/>
              </w:rPr>
              <w:t xml:space="preserve">and ensure this fully reflected </w:t>
            </w:r>
            <w:r w:rsidR="00C7735E">
              <w:rPr>
                <w:rFonts w:ascii="Calibri" w:hAnsi="Calibri" w:cs="Tahoma"/>
              </w:rPr>
              <w:t xml:space="preserve">experience and expertise. </w:t>
            </w:r>
            <w:r w:rsidR="00702608">
              <w:rPr>
                <w:rFonts w:ascii="Calibri" w:hAnsi="Calibri" w:cs="Tahoma"/>
              </w:rPr>
              <w:t xml:space="preserve">The committee Chair highlighted that significant work had been undertaken to </w:t>
            </w:r>
            <w:r w:rsidR="00A0564D">
              <w:rPr>
                <w:rFonts w:ascii="Calibri" w:hAnsi="Calibri" w:cs="Tahoma"/>
              </w:rPr>
              <w:t xml:space="preserve">identify </w:t>
            </w:r>
            <w:r w:rsidR="00C7735E">
              <w:rPr>
                <w:rFonts w:ascii="Calibri" w:hAnsi="Calibri" w:cs="Tahoma"/>
              </w:rPr>
              <w:t xml:space="preserve">the </w:t>
            </w:r>
            <w:r w:rsidR="00A0564D">
              <w:rPr>
                <w:rFonts w:ascii="Calibri" w:hAnsi="Calibri" w:cs="Tahoma"/>
              </w:rPr>
              <w:t xml:space="preserve">skills </w:t>
            </w:r>
            <w:r w:rsidR="00C7735E">
              <w:rPr>
                <w:rFonts w:ascii="Calibri" w:hAnsi="Calibri" w:cs="Tahoma"/>
              </w:rPr>
              <w:t xml:space="preserve">needed within the Governing Body </w:t>
            </w:r>
            <w:r w:rsidR="00A0564D">
              <w:rPr>
                <w:rFonts w:ascii="Calibri" w:hAnsi="Calibri" w:cs="Tahoma"/>
              </w:rPr>
              <w:t>during the 2022-23 academic year</w:t>
            </w:r>
            <w:r w:rsidR="009F2A73">
              <w:rPr>
                <w:rFonts w:ascii="Calibri" w:hAnsi="Calibri" w:cs="Tahoma"/>
              </w:rPr>
              <w:t xml:space="preserve">, </w:t>
            </w:r>
            <w:r w:rsidR="00A0564D">
              <w:rPr>
                <w:rFonts w:ascii="Calibri" w:hAnsi="Calibri" w:cs="Tahoma"/>
              </w:rPr>
              <w:t xml:space="preserve">and it was </w:t>
            </w:r>
            <w:r w:rsidR="00263630">
              <w:rPr>
                <w:rFonts w:ascii="Calibri" w:hAnsi="Calibri" w:cs="Tahoma"/>
              </w:rPr>
              <w:t xml:space="preserve">confirmed that </w:t>
            </w:r>
            <w:r w:rsidR="009F2A73">
              <w:rPr>
                <w:rFonts w:ascii="Calibri" w:hAnsi="Calibri" w:cs="Tahoma"/>
              </w:rPr>
              <w:t xml:space="preserve">all </w:t>
            </w:r>
            <w:r w:rsidR="00263630">
              <w:rPr>
                <w:rFonts w:ascii="Calibri" w:hAnsi="Calibri" w:cs="Tahoma"/>
              </w:rPr>
              <w:t xml:space="preserve">governors were asked to review and update </w:t>
            </w:r>
            <w:r w:rsidR="00A0564D">
              <w:rPr>
                <w:rFonts w:ascii="Calibri" w:hAnsi="Calibri" w:cs="Tahoma"/>
              </w:rPr>
              <w:t xml:space="preserve">their skills return </w:t>
            </w:r>
            <w:r w:rsidR="00263630">
              <w:rPr>
                <w:rFonts w:ascii="Calibri" w:hAnsi="Calibri" w:cs="Tahoma"/>
              </w:rPr>
              <w:t xml:space="preserve">information annually, as part of a suite of governance documents. </w:t>
            </w:r>
            <w:r w:rsidR="00C7735E">
              <w:rPr>
                <w:rFonts w:ascii="Calibri" w:hAnsi="Calibri" w:cs="Tahoma"/>
              </w:rPr>
              <w:t xml:space="preserve">It was </w:t>
            </w:r>
            <w:r w:rsidR="00890D2C">
              <w:rPr>
                <w:rFonts w:ascii="Calibri" w:hAnsi="Calibri" w:cs="Tahoma"/>
              </w:rPr>
              <w:t xml:space="preserve">also </w:t>
            </w:r>
            <w:r w:rsidR="00C7735E">
              <w:rPr>
                <w:rFonts w:ascii="Calibri" w:hAnsi="Calibri" w:cs="Tahoma"/>
              </w:rPr>
              <w:t xml:space="preserve">clarified that every committee was asked to review its membership as part of </w:t>
            </w:r>
            <w:r w:rsidR="00890D2C">
              <w:rPr>
                <w:rFonts w:ascii="Calibri" w:hAnsi="Calibri" w:cs="Tahoma"/>
              </w:rPr>
              <w:t xml:space="preserve">the </w:t>
            </w:r>
            <w:r w:rsidR="00C7735E">
              <w:rPr>
                <w:rFonts w:ascii="Calibri" w:hAnsi="Calibri" w:cs="Tahoma"/>
              </w:rPr>
              <w:t>committee effectiveness review during the autumn term.</w:t>
            </w:r>
          </w:p>
          <w:p w14:paraId="58BD8BF2" w14:textId="77777777" w:rsidR="009B38AD" w:rsidRDefault="009B38AD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19475833" w14:textId="66FEC7D4" w:rsidR="009B38AD" w:rsidRDefault="009B38AD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Governors recognised that increasing board diversity had been </w:t>
            </w:r>
            <w:r w:rsidR="00890D2C">
              <w:rPr>
                <w:rFonts w:ascii="Calibri" w:hAnsi="Calibri" w:cs="Tahoma"/>
              </w:rPr>
              <w:t>identified</w:t>
            </w:r>
            <w:r>
              <w:rPr>
                <w:rFonts w:ascii="Calibri" w:hAnsi="Calibri" w:cs="Tahoma"/>
              </w:rPr>
              <w:t xml:space="preserve"> as a core </w:t>
            </w:r>
            <w:r w:rsidR="00890D2C">
              <w:rPr>
                <w:rFonts w:ascii="Calibri" w:hAnsi="Calibri" w:cs="Tahoma"/>
              </w:rPr>
              <w:t xml:space="preserve">recruitment </w:t>
            </w:r>
            <w:r>
              <w:rPr>
                <w:rFonts w:ascii="Calibri" w:hAnsi="Calibri" w:cs="Tahoma"/>
              </w:rPr>
              <w:t>priority for the Corporation</w:t>
            </w:r>
            <w:r w:rsidR="00102F09">
              <w:rPr>
                <w:rFonts w:ascii="Calibri" w:hAnsi="Calibri" w:cs="Tahoma"/>
              </w:rPr>
              <w:t xml:space="preserve"> and recruitment agencies </w:t>
            </w:r>
            <w:r w:rsidR="00E4228C">
              <w:rPr>
                <w:rFonts w:ascii="Calibri" w:hAnsi="Calibri" w:cs="Tahoma"/>
              </w:rPr>
              <w:t xml:space="preserve">had advised that the skills requirements should be kept as broad as possible </w:t>
            </w:r>
            <w:proofErr w:type="gramStart"/>
            <w:r w:rsidR="00102F09">
              <w:rPr>
                <w:rFonts w:ascii="Calibri" w:hAnsi="Calibri" w:cs="Tahoma"/>
              </w:rPr>
              <w:t>in order to</w:t>
            </w:r>
            <w:proofErr w:type="gramEnd"/>
            <w:r w:rsidR="00102F09">
              <w:rPr>
                <w:rFonts w:ascii="Calibri" w:hAnsi="Calibri" w:cs="Tahoma"/>
              </w:rPr>
              <w:t xml:space="preserve"> attract diverse candidates</w:t>
            </w:r>
            <w:r w:rsidR="00C42A72">
              <w:rPr>
                <w:rFonts w:ascii="Calibri" w:hAnsi="Calibri" w:cs="Tahoma"/>
              </w:rPr>
              <w:t>.</w:t>
            </w:r>
            <w:r w:rsidR="00AF260A">
              <w:rPr>
                <w:rFonts w:ascii="Calibri" w:hAnsi="Calibri" w:cs="Tahoma"/>
              </w:rPr>
              <w:t xml:space="preserve"> It was also noted that </w:t>
            </w:r>
            <w:r w:rsidR="007778D1">
              <w:rPr>
                <w:rFonts w:ascii="Calibri" w:hAnsi="Calibri" w:cs="Tahoma"/>
              </w:rPr>
              <w:t>skills</w:t>
            </w:r>
            <w:r w:rsidR="00E0184D">
              <w:rPr>
                <w:rFonts w:ascii="Calibri" w:hAnsi="Calibri" w:cs="Tahoma"/>
              </w:rPr>
              <w:t xml:space="preserve"> </w:t>
            </w:r>
            <w:r w:rsidR="007778D1">
              <w:rPr>
                <w:rFonts w:ascii="Calibri" w:hAnsi="Calibri" w:cs="Tahoma"/>
              </w:rPr>
              <w:t>/</w:t>
            </w:r>
            <w:r w:rsidR="00E0184D">
              <w:rPr>
                <w:rFonts w:ascii="Calibri" w:hAnsi="Calibri" w:cs="Tahoma"/>
              </w:rPr>
              <w:t xml:space="preserve"> </w:t>
            </w:r>
            <w:r w:rsidR="007778D1">
              <w:rPr>
                <w:rFonts w:ascii="Calibri" w:hAnsi="Calibri" w:cs="Tahoma"/>
              </w:rPr>
              <w:t>expertise in education / quality had been identified as a key recruitment priority</w:t>
            </w:r>
            <w:r w:rsidR="00E0184D">
              <w:rPr>
                <w:rFonts w:ascii="Calibri" w:hAnsi="Calibri" w:cs="Tahoma"/>
              </w:rPr>
              <w:t>,</w:t>
            </w:r>
            <w:r w:rsidR="007778D1">
              <w:rPr>
                <w:rFonts w:ascii="Calibri" w:hAnsi="Calibri" w:cs="Tahoma"/>
              </w:rPr>
              <w:t xml:space="preserve"> </w:t>
            </w:r>
            <w:proofErr w:type="gramStart"/>
            <w:r w:rsidR="007778D1">
              <w:rPr>
                <w:rFonts w:ascii="Calibri" w:hAnsi="Calibri" w:cs="Tahoma"/>
              </w:rPr>
              <w:t>in order to</w:t>
            </w:r>
            <w:proofErr w:type="gramEnd"/>
            <w:r w:rsidR="007778D1">
              <w:rPr>
                <w:rFonts w:ascii="Calibri" w:hAnsi="Calibri" w:cs="Tahoma"/>
              </w:rPr>
              <w:t xml:space="preserve"> strengthen Standards Improvement Committee membership. </w:t>
            </w:r>
            <w:r w:rsidR="00C42A72">
              <w:rPr>
                <w:rFonts w:ascii="Calibri" w:hAnsi="Calibri" w:cs="Tahoma"/>
              </w:rPr>
              <w:t xml:space="preserve"> </w:t>
            </w:r>
          </w:p>
          <w:p w14:paraId="677F0CDB" w14:textId="77777777" w:rsidR="00702608" w:rsidRDefault="00702608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</w:p>
          <w:p w14:paraId="19922E66" w14:textId="4655CA82" w:rsidR="00066A88" w:rsidRDefault="00066A88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The Group Director of Governance </w:t>
            </w:r>
            <w:r w:rsidR="00AF71FF">
              <w:rPr>
                <w:rFonts w:ascii="Calibri" w:hAnsi="Calibri" w:cs="Tahoma"/>
              </w:rPr>
              <w:t xml:space="preserve">reported </w:t>
            </w:r>
            <w:r>
              <w:rPr>
                <w:rFonts w:ascii="Calibri" w:hAnsi="Calibri" w:cs="Tahoma"/>
              </w:rPr>
              <w:t xml:space="preserve">that, following circulation of the papers, </w:t>
            </w:r>
            <w:r w:rsidR="00524C4B">
              <w:rPr>
                <w:rFonts w:ascii="Calibri" w:hAnsi="Calibri" w:cs="Tahoma"/>
              </w:rPr>
              <w:t>a suggestion had been received from David Watson, EDI Link Governor, that a wider range of recruitment agencies</w:t>
            </w:r>
            <w:r w:rsidR="00AF71FF">
              <w:rPr>
                <w:rFonts w:ascii="Calibri" w:hAnsi="Calibri" w:cs="Tahoma"/>
              </w:rPr>
              <w:t xml:space="preserve"> should be approached</w:t>
            </w:r>
            <w:r w:rsidR="00524C4B">
              <w:rPr>
                <w:rFonts w:ascii="Calibri" w:hAnsi="Calibri" w:cs="Tahoma"/>
              </w:rPr>
              <w:t xml:space="preserve">, specifically agencies with a </w:t>
            </w:r>
            <w:r w:rsidR="00B20AC4">
              <w:rPr>
                <w:rFonts w:ascii="Calibri" w:hAnsi="Calibri" w:cs="Tahoma"/>
              </w:rPr>
              <w:t xml:space="preserve">track record in </w:t>
            </w:r>
            <w:r w:rsidR="0062658F">
              <w:rPr>
                <w:rFonts w:ascii="Calibri" w:hAnsi="Calibri" w:cs="Tahoma"/>
              </w:rPr>
              <w:t xml:space="preserve">recruiting diverse candidates. It was therefore proposed to defer any decision on a recruitment agency until more proposals could be obtained. </w:t>
            </w:r>
            <w:r w:rsidR="00B20AC4">
              <w:rPr>
                <w:rFonts w:ascii="Calibri" w:hAnsi="Calibri" w:cs="Tahoma"/>
              </w:rPr>
              <w:t xml:space="preserve">A member </w:t>
            </w:r>
            <w:r w:rsidR="00392ADF">
              <w:rPr>
                <w:rFonts w:ascii="Calibri" w:hAnsi="Calibri" w:cs="Tahoma"/>
              </w:rPr>
              <w:t xml:space="preserve">suggested </w:t>
            </w:r>
            <w:r w:rsidR="00B20AC4">
              <w:rPr>
                <w:rFonts w:ascii="Calibri" w:hAnsi="Calibri" w:cs="Tahoma"/>
              </w:rPr>
              <w:t xml:space="preserve">approaching </w:t>
            </w:r>
            <w:r w:rsidR="00392ADF">
              <w:rPr>
                <w:rFonts w:ascii="Calibri" w:hAnsi="Calibri" w:cs="Tahoma"/>
              </w:rPr>
              <w:t xml:space="preserve">the Education Training Foundation and Institute of Directors </w:t>
            </w:r>
            <w:r w:rsidR="00B20AC4">
              <w:rPr>
                <w:rFonts w:ascii="Calibri" w:hAnsi="Calibri" w:cs="Tahoma"/>
              </w:rPr>
              <w:t xml:space="preserve">for support with </w:t>
            </w:r>
            <w:r w:rsidR="00BA60DE">
              <w:rPr>
                <w:rFonts w:ascii="Calibri" w:hAnsi="Calibri" w:cs="Tahoma"/>
              </w:rPr>
              <w:t xml:space="preserve">increasing </w:t>
            </w:r>
            <w:r w:rsidR="00392ADF">
              <w:rPr>
                <w:rFonts w:ascii="Calibri" w:hAnsi="Calibri" w:cs="Tahoma"/>
              </w:rPr>
              <w:t>divers</w:t>
            </w:r>
            <w:r w:rsidR="00BA60DE">
              <w:rPr>
                <w:rFonts w:ascii="Calibri" w:hAnsi="Calibri" w:cs="Tahoma"/>
              </w:rPr>
              <w:t xml:space="preserve">ity within the Board. </w:t>
            </w:r>
          </w:p>
          <w:p w14:paraId="44E7BEC6" w14:textId="77777777" w:rsidR="00084D06" w:rsidRDefault="00084D06" w:rsidP="00433DCB">
            <w:pPr>
              <w:spacing w:line="276" w:lineRule="auto"/>
              <w:jc w:val="both"/>
              <w:rPr>
                <w:rFonts w:ascii="Calibri" w:hAnsi="Calibri" w:cs="Tahoma"/>
                <w:lang w:val="en-US"/>
              </w:rPr>
            </w:pPr>
          </w:p>
          <w:p w14:paraId="3103B1DB" w14:textId="41967A89" w:rsidR="00433DCB" w:rsidRPr="00433DCB" w:rsidRDefault="00433DCB" w:rsidP="00433DCB">
            <w:pPr>
              <w:spacing w:line="276" w:lineRule="auto"/>
              <w:jc w:val="both"/>
              <w:rPr>
                <w:rFonts w:ascii="Calibri" w:hAnsi="Calibri" w:cs="Tahoma"/>
                <w:lang w:val="en-US"/>
              </w:rPr>
            </w:pPr>
            <w:r w:rsidRPr="00433DCB">
              <w:rPr>
                <w:rFonts w:ascii="Calibri" w:hAnsi="Calibri" w:cs="Tahoma"/>
                <w:lang w:val="en-US"/>
              </w:rPr>
              <w:t xml:space="preserve">Governors: </w:t>
            </w:r>
          </w:p>
          <w:p w14:paraId="5E573C00" w14:textId="77777777" w:rsidR="00084D06" w:rsidRPr="00084D06" w:rsidRDefault="00084D06" w:rsidP="004E7E5F">
            <w:pPr>
              <w:numPr>
                <w:ilvl w:val="0"/>
                <w:numId w:val="46"/>
              </w:numPr>
              <w:spacing w:line="276" w:lineRule="auto"/>
              <w:ind w:left="525" w:hanging="426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  <w:b/>
                <w:bCs/>
              </w:rPr>
              <w:t xml:space="preserve">noted </w:t>
            </w:r>
            <w:r w:rsidRPr="00084D06">
              <w:rPr>
                <w:rFonts w:ascii="Calibri" w:hAnsi="Calibri" w:cs="Tahoma"/>
              </w:rPr>
              <w:t xml:space="preserve">the membership and recruitment </w:t>
            </w:r>
            <w:proofErr w:type="gramStart"/>
            <w:r w:rsidRPr="00084D06">
              <w:rPr>
                <w:rFonts w:ascii="Calibri" w:hAnsi="Calibri" w:cs="Tahoma"/>
              </w:rPr>
              <w:t>update;</w:t>
            </w:r>
            <w:proofErr w:type="gramEnd"/>
            <w:r>
              <w:rPr>
                <w:rFonts w:ascii="Calibri" w:hAnsi="Calibri" w:cs="Tahoma"/>
                <w:b/>
                <w:bCs/>
              </w:rPr>
              <w:t xml:space="preserve"> </w:t>
            </w:r>
          </w:p>
          <w:p w14:paraId="5D9144CB" w14:textId="74C6A943" w:rsidR="00995FEA" w:rsidRDefault="00433DCB" w:rsidP="004E7E5F">
            <w:pPr>
              <w:numPr>
                <w:ilvl w:val="0"/>
                <w:numId w:val="46"/>
              </w:numPr>
              <w:spacing w:line="276" w:lineRule="auto"/>
              <w:ind w:left="525" w:hanging="426"/>
              <w:jc w:val="both"/>
              <w:rPr>
                <w:rFonts w:ascii="Calibri" w:hAnsi="Calibri" w:cs="Tahoma"/>
              </w:rPr>
            </w:pPr>
            <w:r w:rsidRPr="00433DCB">
              <w:rPr>
                <w:rFonts w:ascii="Calibri" w:hAnsi="Calibri" w:cs="Tahoma"/>
                <w:b/>
                <w:bCs/>
              </w:rPr>
              <w:t>agreed</w:t>
            </w:r>
            <w:r w:rsidRPr="00433DCB">
              <w:rPr>
                <w:rFonts w:ascii="Calibri" w:hAnsi="Calibri" w:cs="Tahoma"/>
              </w:rPr>
              <w:t xml:space="preserve"> </w:t>
            </w:r>
            <w:r w:rsidR="005A747A">
              <w:rPr>
                <w:rFonts w:ascii="Calibri" w:hAnsi="Calibri" w:cs="Tahoma"/>
              </w:rPr>
              <w:t xml:space="preserve">that </w:t>
            </w:r>
            <w:r w:rsidR="00347A3B">
              <w:rPr>
                <w:rFonts w:ascii="Calibri" w:hAnsi="Calibri" w:cs="Tahoma"/>
              </w:rPr>
              <w:t>rec</w:t>
            </w:r>
            <w:r w:rsidR="00ED30CD">
              <w:rPr>
                <w:rFonts w:ascii="Calibri" w:hAnsi="Calibri" w:cs="Tahoma"/>
              </w:rPr>
              <w:t>ruitment should commence for a co-opted member of the Audit Committee with IT</w:t>
            </w:r>
            <w:r w:rsidR="00BA60DE">
              <w:rPr>
                <w:rFonts w:ascii="Calibri" w:hAnsi="Calibri" w:cs="Tahoma"/>
              </w:rPr>
              <w:t xml:space="preserve"> </w:t>
            </w:r>
            <w:r w:rsidR="00ED30CD">
              <w:rPr>
                <w:rFonts w:ascii="Calibri" w:hAnsi="Calibri" w:cs="Tahoma"/>
              </w:rPr>
              <w:t>/</w:t>
            </w:r>
            <w:r w:rsidR="00BA60DE">
              <w:rPr>
                <w:rFonts w:ascii="Calibri" w:hAnsi="Calibri" w:cs="Tahoma"/>
              </w:rPr>
              <w:t xml:space="preserve"> </w:t>
            </w:r>
            <w:r w:rsidR="00ED30CD">
              <w:rPr>
                <w:rFonts w:ascii="Calibri" w:hAnsi="Calibri" w:cs="Tahoma"/>
              </w:rPr>
              <w:t xml:space="preserve">digital skills and expertise; and that any application received from John Robson would be reviewed by </w:t>
            </w:r>
            <w:r w:rsidR="00C92898">
              <w:rPr>
                <w:rFonts w:ascii="Calibri" w:hAnsi="Calibri" w:cs="Tahoma"/>
              </w:rPr>
              <w:t xml:space="preserve">a panel comprising the Chair of People Committee, the Chief Executive and </w:t>
            </w:r>
            <w:r w:rsidR="00995FEA">
              <w:rPr>
                <w:rFonts w:ascii="Calibri" w:hAnsi="Calibri" w:cs="Tahoma"/>
              </w:rPr>
              <w:t xml:space="preserve">the Group Director of Governance, with the Chair of Audit </w:t>
            </w:r>
            <w:r w:rsidR="00EE6351">
              <w:rPr>
                <w:rFonts w:ascii="Calibri" w:hAnsi="Calibri" w:cs="Tahoma"/>
              </w:rPr>
              <w:t xml:space="preserve">Committee </w:t>
            </w:r>
            <w:r w:rsidR="00995FEA">
              <w:rPr>
                <w:rFonts w:ascii="Calibri" w:hAnsi="Calibri" w:cs="Tahoma"/>
              </w:rPr>
              <w:t xml:space="preserve">also involved if </w:t>
            </w:r>
            <w:proofErr w:type="gramStart"/>
            <w:r w:rsidR="00995FEA">
              <w:rPr>
                <w:rFonts w:ascii="Calibri" w:hAnsi="Calibri" w:cs="Tahoma"/>
              </w:rPr>
              <w:t>possible;</w:t>
            </w:r>
            <w:proofErr w:type="gramEnd"/>
            <w:r w:rsidR="00995FEA">
              <w:rPr>
                <w:rFonts w:ascii="Calibri" w:hAnsi="Calibri" w:cs="Tahoma"/>
              </w:rPr>
              <w:t xml:space="preserve"> </w:t>
            </w:r>
          </w:p>
          <w:p w14:paraId="2CE618C8" w14:textId="1B4917FE" w:rsidR="00433DCB" w:rsidRPr="00FE045B" w:rsidRDefault="00995FEA" w:rsidP="00866B68">
            <w:pPr>
              <w:numPr>
                <w:ilvl w:val="0"/>
                <w:numId w:val="46"/>
              </w:numPr>
              <w:spacing w:line="276" w:lineRule="auto"/>
              <w:ind w:left="525" w:hanging="426"/>
              <w:jc w:val="both"/>
              <w:rPr>
                <w:rFonts w:ascii="Calibri" w:hAnsi="Calibri" w:cs="Tahoma"/>
              </w:rPr>
            </w:pPr>
            <w:r w:rsidRPr="00866B68">
              <w:rPr>
                <w:rFonts w:ascii="Calibri" w:hAnsi="Calibri" w:cs="Tahoma"/>
                <w:b/>
                <w:bCs/>
              </w:rPr>
              <w:lastRenderedPageBreak/>
              <w:t>agreed</w:t>
            </w:r>
            <w:r>
              <w:rPr>
                <w:rFonts w:ascii="Calibri" w:hAnsi="Calibri" w:cs="Tahoma"/>
              </w:rPr>
              <w:t xml:space="preserve"> to defer a decision on </w:t>
            </w:r>
            <w:r w:rsidR="00866B68">
              <w:rPr>
                <w:rFonts w:ascii="Calibri" w:hAnsi="Calibri" w:cs="Tahoma"/>
              </w:rPr>
              <w:t>identifying a recruitment agency to support with governor recruitment until more proposals had been obtained, including from agencies with a specific focus on diversity</w:t>
            </w:r>
            <w:r w:rsidR="00B537D9" w:rsidRPr="00FE045B">
              <w:rPr>
                <w:rFonts w:ascii="Calibri" w:hAnsi="Calibri" w:cs="Tahoma"/>
              </w:rPr>
              <w:t>.</w:t>
            </w:r>
          </w:p>
          <w:p w14:paraId="4CF0F046" w14:textId="7D1A8367" w:rsidR="00186A27" w:rsidRPr="00432350" w:rsidRDefault="00186A27" w:rsidP="00010C03">
            <w:pPr>
              <w:spacing w:line="276" w:lineRule="auto"/>
              <w:jc w:val="both"/>
              <w:rPr>
                <w:rFonts w:ascii="Calibri" w:hAnsi="Calibri" w:cs="Tahoma"/>
              </w:rPr>
            </w:pPr>
          </w:p>
        </w:tc>
      </w:tr>
      <w:tr w:rsidR="00046097" w:rsidRPr="00970178" w14:paraId="40D8C537" w14:textId="77777777" w:rsidTr="00150DF5">
        <w:tc>
          <w:tcPr>
            <w:tcW w:w="934" w:type="dxa"/>
            <w:shd w:val="clear" w:color="auto" w:fill="auto"/>
          </w:tcPr>
          <w:p w14:paraId="43109DAA" w14:textId="713ED3BB" w:rsidR="00046097" w:rsidRPr="00970178" w:rsidRDefault="007C4D2C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lastRenderedPageBreak/>
              <w:t>P24/</w:t>
            </w:r>
            <w:r w:rsidR="008C2A75">
              <w:rPr>
                <w:rFonts w:ascii="Calibri" w:hAnsi="Calibri" w:cs="Tahoma"/>
                <w:b/>
              </w:rPr>
              <w:t>23</w:t>
            </w:r>
          </w:p>
        </w:tc>
        <w:tc>
          <w:tcPr>
            <w:tcW w:w="9131" w:type="dxa"/>
            <w:shd w:val="clear" w:color="auto" w:fill="auto"/>
          </w:tcPr>
          <w:p w14:paraId="36CF1155" w14:textId="4FE7F6AA" w:rsidR="00046097" w:rsidRPr="00AA4390" w:rsidRDefault="00046097" w:rsidP="00826FB0">
            <w:pPr>
              <w:tabs>
                <w:tab w:val="left" w:pos="1134"/>
              </w:tabs>
              <w:spacing w:after="120" w:line="276" w:lineRule="auto"/>
              <w:jc w:val="both"/>
              <w:rPr>
                <w:rFonts w:ascii="Calibri" w:hAnsi="Calibri" w:cs="Tahoma"/>
                <w:b/>
              </w:rPr>
            </w:pPr>
            <w:r w:rsidRPr="00970178">
              <w:rPr>
                <w:rFonts w:ascii="Calibri" w:hAnsi="Calibri" w:cs="Tahoma"/>
                <w:b/>
              </w:rPr>
              <w:t>A</w:t>
            </w:r>
            <w:r>
              <w:rPr>
                <w:rFonts w:ascii="Calibri" w:hAnsi="Calibri" w:cs="Tahoma"/>
                <w:b/>
              </w:rPr>
              <w:t>genda Item 5</w:t>
            </w:r>
            <w:r w:rsidRPr="00970178">
              <w:rPr>
                <w:rFonts w:ascii="Calibri" w:hAnsi="Calibri" w:cs="Tahoma"/>
                <w:b/>
              </w:rPr>
              <w:t xml:space="preserve"> – </w:t>
            </w:r>
            <w:r w:rsidR="00B25A7D">
              <w:rPr>
                <w:rFonts w:ascii="Calibri" w:hAnsi="Calibri" w:cs="Tahoma"/>
                <w:b/>
              </w:rPr>
              <w:t>Any other business</w:t>
            </w:r>
          </w:p>
        </w:tc>
      </w:tr>
      <w:tr w:rsidR="00046097" w:rsidRPr="00970178" w14:paraId="55BDEEF8" w14:textId="77777777" w:rsidTr="00150DF5">
        <w:tc>
          <w:tcPr>
            <w:tcW w:w="934" w:type="dxa"/>
            <w:shd w:val="clear" w:color="auto" w:fill="auto"/>
          </w:tcPr>
          <w:p w14:paraId="5712B8EE" w14:textId="77777777" w:rsidR="00046097" w:rsidRPr="00970178" w:rsidRDefault="00046097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bookmarkStart w:id="2" w:name="_Hlk75165602"/>
          </w:p>
        </w:tc>
        <w:tc>
          <w:tcPr>
            <w:tcW w:w="9131" w:type="dxa"/>
            <w:shd w:val="clear" w:color="auto" w:fill="auto"/>
          </w:tcPr>
          <w:p w14:paraId="09B3BCF3" w14:textId="043705F0" w:rsidR="00046097" w:rsidRDefault="008050B2" w:rsidP="00010C03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There were no </w:t>
            </w:r>
            <w:r w:rsidR="00B2013A">
              <w:rPr>
                <w:rFonts w:ascii="Calibri" w:hAnsi="Calibri"/>
              </w:rPr>
              <w:t xml:space="preserve">additional </w:t>
            </w:r>
            <w:r>
              <w:rPr>
                <w:rFonts w:ascii="Calibri" w:hAnsi="Calibri"/>
              </w:rPr>
              <w:t>items of business</w:t>
            </w:r>
            <w:r w:rsidR="00B2013A">
              <w:rPr>
                <w:rFonts w:ascii="Calibri" w:hAnsi="Calibri"/>
              </w:rPr>
              <w:t xml:space="preserve"> considered by the committee</w:t>
            </w:r>
            <w:r>
              <w:rPr>
                <w:rFonts w:ascii="Calibri" w:hAnsi="Calibri"/>
              </w:rPr>
              <w:t>.</w:t>
            </w:r>
          </w:p>
          <w:p w14:paraId="41578609" w14:textId="25C8A7F8" w:rsidR="006C1D6B" w:rsidRPr="00AF2E05" w:rsidRDefault="006C1D6B" w:rsidP="00010C03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</w:rPr>
            </w:pPr>
          </w:p>
        </w:tc>
      </w:tr>
      <w:bookmarkEnd w:id="2"/>
      <w:tr w:rsidR="00235B8E" w:rsidRPr="00970178" w14:paraId="323DCEF7" w14:textId="77777777" w:rsidTr="00150DF5">
        <w:tc>
          <w:tcPr>
            <w:tcW w:w="934" w:type="dxa"/>
            <w:shd w:val="clear" w:color="auto" w:fill="auto"/>
          </w:tcPr>
          <w:p w14:paraId="2AD83F9F" w14:textId="2D373BFC" w:rsidR="00235B8E" w:rsidRDefault="00235B8E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P24/</w:t>
            </w:r>
            <w:r w:rsidR="008C2A75">
              <w:rPr>
                <w:rFonts w:ascii="Calibri" w:hAnsi="Calibri" w:cs="Tahoma"/>
                <w:b/>
              </w:rPr>
              <w:t>24</w:t>
            </w:r>
          </w:p>
        </w:tc>
        <w:tc>
          <w:tcPr>
            <w:tcW w:w="9131" w:type="dxa"/>
            <w:shd w:val="clear" w:color="auto" w:fill="auto"/>
          </w:tcPr>
          <w:p w14:paraId="450D81EA" w14:textId="1A9DEE83" w:rsidR="00235B8E" w:rsidRPr="00B25A7D" w:rsidRDefault="00B25A7D" w:rsidP="00826FB0">
            <w:pPr>
              <w:tabs>
                <w:tab w:val="left" w:pos="1134"/>
              </w:tabs>
              <w:spacing w:after="120" w:line="276" w:lineRule="auto"/>
              <w:jc w:val="both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Agenda Item 6 – Approval of documents for public inspection</w:t>
            </w:r>
          </w:p>
        </w:tc>
      </w:tr>
      <w:tr w:rsidR="00235B8E" w:rsidRPr="00B10D58" w14:paraId="32B06E1A" w14:textId="77777777" w:rsidTr="00150DF5">
        <w:tc>
          <w:tcPr>
            <w:tcW w:w="934" w:type="dxa"/>
            <w:shd w:val="clear" w:color="auto" w:fill="auto"/>
          </w:tcPr>
          <w:p w14:paraId="0839B539" w14:textId="77777777" w:rsidR="00235B8E" w:rsidRDefault="00235B8E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9131" w:type="dxa"/>
            <w:shd w:val="clear" w:color="auto" w:fill="auto"/>
          </w:tcPr>
          <w:p w14:paraId="3A34C412" w14:textId="77777777" w:rsidR="00235B8E" w:rsidRDefault="006C1D6B" w:rsidP="00B2013A">
            <w:pPr>
              <w:spacing w:line="276" w:lineRule="auto"/>
              <w:jc w:val="both"/>
              <w:rPr>
                <w:rFonts w:ascii="Calibri" w:hAnsi="Calibri" w:cs="Tahoma"/>
              </w:rPr>
            </w:pPr>
            <w:r w:rsidRPr="0042551C">
              <w:rPr>
                <w:rFonts w:ascii="Calibri" w:hAnsi="Calibri" w:cs="Tahoma"/>
              </w:rPr>
              <w:t xml:space="preserve">It was </w:t>
            </w:r>
            <w:r w:rsidRPr="0042551C">
              <w:rPr>
                <w:rFonts w:ascii="Calibri" w:hAnsi="Calibri" w:cs="Tahoma"/>
                <w:b/>
              </w:rPr>
              <w:t>agreed</w:t>
            </w:r>
            <w:r w:rsidRPr="0042551C">
              <w:rPr>
                <w:rFonts w:ascii="Calibri" w:hAnsi="Calibri" w:cs="Tahoma"/>
              </w:rPr>
              <w:t xml:space="preserve"> that the agenda and supporting documents should be made available for public inspection</w:t>
            </w:r>
            <w:r>
              <w:rPr>
                <w:rFonts w:ascii="Calibri" w:hAnsi="Calibri" w:cs="Tahoma"/>
              </w:rPr>
              <w:t xml:space="preserve">, </w:t>
            </w:r>
            <w:proofErr w:type="gramStart"/>
            <w:r>
              <w:rPr>
                <w:rFonts w:ascii="Calibri" w:hAnsi="Calibri" w:cs="Tahoma"/>
              </w:rPr>
              <w:t xml:space="preserve">with the </w:t>
            </w:r>
            <w:r w:rsidRPr="00AC1D9A">
              <w:rPr>
                <w:rFonts w:ascii="Calibri" w:hAnsi="Calibri" w:cs="Tahoma"/>
              </w:rPr>
              <w:t>exception of</w:t>
            </w:r>
            <w:proofErr w:type="gramEnd"/>
            <w:r>
              <w:rPr>
                <w:rFonts w:ascii="Calibri" w:hAnsi="Calibri" w:cs="Tahoma"/>
              </w:rPr>
              <w:t xml:space="preserve"> </w:t>
            </w:r>
            <w:r w:rsidR="00B2013A">
              <w:rPr>
                <w:rFonts w:ascii="Calibri" w:hAnsi="Calibri" w:cs="Tahoma"/>
              </w:rPr>
              <w:t xml:space="preserve">the </w:t>
            </w:r>
            <w:r w:rsidR="00AC1D9A">
              <w:rPr>
                <w:rFonts w:ascii="Calibri" w:hAnsi="Calibri" w:cs="Tahoma"/>
              </w:rPr>
              <w:t>report</w:t>
            </w:r>
            <w:r w:rsidR="00D12B90">
              <w:rPr>
                <w:rFonts w:ascii="Calibri" w:hAnsi="Calibri" w:cs="Tahoma"/>
              </w:rPr>
              <w:t xml:space="preserve"> </w:t>
            </w:r>
            <w:r w:rsidR="00B2013A">
              <w:rPr>
                <w:rFonts w:ascii="Calibri" w:hAnsi="Calibri" w:cs="Tahoma"/>
              </w:rPr>
              <w:t xml:space="preserve">to Item 3, which contained personal information relating to staff salaries, and the proposals received from recruitment agencies considered under Item 4, which were provided in confidence. </w:t>
            </w:r>
          </w:p>
          <w:p w14:paraId="28E9F6DE" w14:textId="7E6A5355" w:rsidR="00B2013A" w:rsidRPr="00B10D58" w:rsidRDefault="00B2013A" w:rsidP="00B2013A">
            <w:pPr>
              <w:spacing w:line="276" w:lineRule="auto"/>
              <w:jc w:val="both"/>
              <w:rPr>
                <w:rFonts w:ascii="Calibri" w:hAnsi="Calibri" w:cs="Tahoma"/>
              </w:rPr>
            </w:pPr>
          </w:p>
        </w:tc>
      </w:tr>
      <w:tr w:rsidR="00B25A7D" w:rsidRPr="00970178" w14:paraId="5D58619F" w14:textId="77777777" w:rsidTr="00150DF5">
        <w:tc>
          <w:tcPr>
            <w:tcW w:w="934" w:type="dxa"/>
            <w:shd w:val="clear" w:color="auto" w:fill="auto"/>
          </w:tcPr>
          <w:p w14:paraId="2CA9E82A" w14:textId="46F41EC3" w:rsidR="00B25A7D" w:rsidRDefault="00B25A7D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P24/</w:t>
            </w:r>
            <w:r w:rsidR="008C2A75">
              <w:rPr>
                <w:rFonts w:ascii="Calibri" w:hAnsi="Calibri" w:cs="Tahoma"/>
                <w:b/>
              </w:rPr>
              <w:t>25</w:t>
            </w:r>
          </w:p>
        </w:tc>
        <w:tc>
          <w:tcPr>
            <w:tcW w:w="9131" w:type="dxa"/>
            <w:shd w:val="clear" w:color="auto" w:fill="auto"/>
          </w:tcPr>
          <w:p w14:paraId="0D3C4CBB" w14:textId="37D3CF6A" w:rsidR="00B25A7D" w:rsidRPr="00B25A7D" w:rsidRDefault="00B25A7D" w:rsidP="00826FB0">
            <w:pPr>
              <w:tabs>
                <w:tab w:val="left" w:pos="1134"/>
              </w:tabs>
              <w:spacing w:after="120" w:line="276" w:lineRule="auto"/>
              <w:jc w:val="both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Agenda Item 7 – Date, time and venue of next meeting</w:t>
            </w:r>
            <w:r w:rsidRPr="00B25A7D">
              <w:rPr>
                <w:rFonts w:ascii="Calibri" w:hAnsi="Calibri" w:cs="Tahoma"/>
                <w:b/>
                <w:bCs/>
              </w:rPr>
              <w:t xml:space="preserve"> </w:t>
            </w:r>
          </w:p>
        </w:tc>
      </w:tr>
      <w:tr w:rsidR="00B25A7D" w:rsidRPr="00B10D58" w14:paraId="16C2FFB4" w14:textId="77777777" w:rsidTr="00150DF5">
        <w:tc>
          <w:tcPr>
            <w:tcW w:w="934" w:type="dxa"/>
            <w:shd w:val="clear" w:color="auto" w:fill="auto"/>
          </w:tcPr>
          <w:p w14:paraId="22A5F9BD" w14:textId="77777777" w:rsidR="00B25A7D" w:rsidRDefault="00B25A7D" w:rsidP="00010C03">
            <w:pPr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9131" w:type="dxa"/>
            <w:shd w:val="clear" w:color="auto" w:fill="auto"/>
          </w:tcPr>
          <w:p w14:paraId="5BF3BD6C" w14:textId="4D384B93" w:rsidR="00B25A7D" w:rsidRDefault="00786056" w:rsidP="00010C03">
            <w:pPr>
              <w:tabs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It was </w:t>
            </w:r>
            <w:r>
              <w:rPr>
                <w:rFonts w:ascii="Calibri" w:hAnsi="Calibri" w:cs="Tahoma"/>
                <w:b/>
                <w:bCs/>
              </w:rPr>
              <w:t xml:space="preserve">agreed </w:t>
            </w:r>
            <w:r>
              <w:rPr>
                <w:rFonts w:ascii="Calibri" w:hAnsi="Calibri" w:cs="Tahoma"/>
              </w:rPr>
              <w:t xml:space="preserve">to amend the start time of the next meeting, scheduled for </w:t>
            </w:r>
            <w:r w:rsidR="00042183">
              <w:rPr>
                <w:rFonts w:ascii="Calibri" w:hAnsi="Calibri" w:cs="Tahoma"/>
              </w:rPr>
              <w:t xml:space="preserve">Thursday 23 May, </w:t>
            </w:r>
            <w:r>
              <w:rPr>
                <w:rFonts w:ascii="Calibri" w:hAnsi="Calibri" w:cs="Tahoma"/>
              </w:rPr>
              <w:t xml:space="preserve">to </w:t>
            </w:r>
            <w:r w:rsidR="00042183">
              <w:rPr>
                <w:rFonts w:ascii="Calibri" w:hAnsi="Calibri" w:cs="Tahoma"/>
              </w:rPr>
              <w:t>5 pm</w:t>
            </w:r>
            <w:r w:rsidR="00EE6351">
              <w:rPr>
                <w:rFonts w:ascii="Calibri" w:hAnsi="Calibri" w:cs="Tahoma"/>
              </w:rPr>
              <w:t xml:space="preserve"> and to hold this </w:t>
            </w:r>
            <w:r>
              <w:rPr>
                <w:rFonts w:ascii="Calibri" w:hAnsi="Calibri" w:cs="Tahoma"/>
              </w:rPr>
              <w:t xml:space="preserve">meeting </w:t>
            </w:r>
            <w:r w:rsidR="001E19AC">
              <w:rPr>
                <w:rFonts w:ascii="Calibri" w:hAnsi="Calibri" w:cs="Tahoma"/>
              </w:rPr>
              <w:t xml:space="preserve">at Stockton Riverside College. </w:t>
            </w:r>
          </w:p>
          <w:p w14:paraId="546A8D7E" w14:textId="7B31C2FE" w:rsidR="00042183" w:rsidRPr="00B10D58" w:rsidRDefault="00B2013A" w:rsidP="00010C03">
            <w:pPr>
              <w:tabs>
                <w:tab w:val="left" w:pos="1134"/>
              </w:tabs>
              <w:spacing w:line="276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(Amanda Olvanhill submitted apologies for this meeting </w:t>
            </w:r>
            <w:r w:rsidR="00C42A72">
              <w:rPr>
                <w:rFonts w:ascii="Calibri" w:hAnsi="Calibri" w:cs="Tahoma"/>
              </w:rPr>
              <w:t>due to annual leave.</w:t>
            </w:r>
            <w:r>
              <w:rPr>
                <w:rFonts w:ascii="Calibri" w:hAnsi="Calibri" w:cs="Tahoma"/>
              </w:rPr>
              <w:t>)</w:t>
            </w:r>
          </w:p>
        </w:tc>
      </w:tr>
    </w:tbl>
    <w:p w14:paraId="393C429D" w14:textId="305F0A82" w:rsidR="00645728" w:rsidRDefault="00D46C2C" w:rsidP="00B2013A">
      <w:pPr>
        <w:tabs>
          <w:tab w:val="left" w:pos="0"/>
        </w:tabs>
        <w:spacing w:line="276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 </w:t>
      </w:r>
    </w:p>
    <w:p w14:paraId="22711C3D" w14:textId="3673B986" w:rsidR="00C87F55" w:rsidRPr="00C87F55" w:rsidRDefault="00C87F55" w:rsidP="00B2013A">
      <w:pPr>
        <w:tabs>
          <w:tab w:val="left" w:pos="0"/>
        </w:tabs>
        <w:spacing w:line="276" w:lineRule="auto"/>
        <w:jc w:val="both"/>
        <w:rPr>
          <w:rFonts w:ascii="Calibri" w:hAnsi="Calibri" w:cs="Tahoma"/>
          <w:b/>
          <w:bCs/>
        </w:rPr>
      </w:pPr>
      <w:r>
        <w:rPr>
          <w:rFonts w:ascii="Calibri" w:hAnsi="Calibri" w:cs="Tahoma"/>
          <w:b/>
          <w:bCs/>
        </w:rPr>
        <w:t>Approved at a meeting held on 18 June 2024</w:t>
      </w:r>
    </w:p>
    <w:sectPr w:rsidR="00C87F55" w:rsidRPr="00C87F55" w:rsidSect="002C5B97">
      <w:footerReference w:type="default" r:id="rId12"/>
      <w:footerReference w:type="first" r:id="rId13"/>
      <w:pgSz w:w="11906" w:h="16838"/>
      <w:pgMar w:top="747" w:right="1134" w:bottom="1021" w:left="1134" w:header="709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8799E" w14:textId="77777777" w:rsidR="00533EB1" w:rsidRDefault="00533EB1">
      <w:r>
        <w:separator/>
      </w:r>
    </w:p>
  </w:endnote>
  <w:endnote w:type="continuationSeparator" w:id="0">
    <w:p w14:paraId="5A731EDB" w14:textId="77777777" w:rsidR="00533EB1" w:rsidRDefault="0053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2604C" w14:textId="4CFA5F80" w:rsidR="00907C4D" w:rsidRPr="003B75DA" w:rsidRDefault="002A0685" w:rsidP="00F5481B">
    <w:pPr>
      <w:pStyle w:val="Footer"/>
      <w:tabs>
        <w:tab w:val="right" w:pos="9638"/>
      </w:tabs>
      <w:rPr>
        <w:rFonts w:ascii="Calibri" w:hAnsi="Calibri" w:cs="Tahoma"/>
        <w:sz w:val="16"/>
        <w:szCs w:val="16"/>
      </w:rPr>
    </w:pPr>
    <w:r>
      <w:rPr>
        <w:rFonts w:ascii="Calibri" w:hAnsi="Calibri" w:cs="Tahoma"/>
        <w:sz w:val="16"/>
        <w:szCs w:val="16"/>
      </w:rPr>
      <w:t>People Committee</w:t>
    </w:r>
    <w:r w:rsidR="00907C4D">
      <w:rPr>
        <w:rFonts w:ascii="Calibri" w:hAnsi="Calibri" w:cs="Tahoma"/>
        <w:sz w:val="16"/>
        <w:szCs w:val="16"/>
      </w:rPr>
      <w:t xml:space="preserve"> minutes </w:t>
    </w:r>
    <w:r>
      <w:rPr>
        <w:rFonts w:ascii="Calibri" w:hAnsi="Calibri" w:cs="Tahoma"/>
        <w:sz w:val="16"/>
        <w:szCs w:val="16"/>
      </w:rPr>
      <w:t>1 February 2024</w:t>
    </w:r>
    <w:r w:rsidR="00907C4D" w:rsidRPr="003B75DA">
      <w:rPr>
        <w:rFonts w:ascii="Calibri" w:hAnsi="Calibri" w:cs="Tahoma"/>
        <w:sz w:val="16"/>
        <w:szCs w:val="16"/>
      </w:rPr>
      <w:tab/>
    </w:r>
    <w:r w:rsidR="00907C4D" w:rsidRPr="003B75DA">
      <w:rPr>
        <w:rFonts w:ascii="Calibri" w:hAnsi="Calibri" w:cs="Tahoma"/>
        <w:sz w:val="16"/>
        <w:szCs w:val="16"/>
      </w:rPr>
      <w:tab/>
    </w:r>
    <w:r w:rsidR="00907C4D" w:rsidRPr="003B75DA">
      <w:rPr>
        <w:rFonts w:ascii="Calibri" w:hAnsi="Calibri" w:cs="Tahoma"/>
        <w:sz w:val="16"/>
        <w:szCs w:val="16"/>
      </w:rPr>
      <w:tab/>
    </w:r>
    <w:r w:rsidR="00907C4D" w:rsidRPr="003B75DA">
      <w:rPr>
        <w:rFonts w:ascii="Calibri" w:hAnsi="Calibri" w:cs="Tahoma"/>
        <w:sz w:val="16"/>
        <w:szCs w:val="16"/>
      </w:rPr>
      <w:fldChar w:fldCharType="begin"/>
    </w:r>
    <w:r w:rsidR="00907C4D" w:rsidRPr="003B75DA">
      <w:rPr>
        <w:rFonts w:ascii="Calibri" w:hAnsi="Calibri" w:cs="Tahoma"/>
        <w:sz w:val="16"/>
        <w:szCs w:val="16"/>
      </w:rPr>
      <w:instrText xml:space="preserve"> PAGE   \* MERGEFORMAT </w:instrText>
    </w:r>
    <w:r w:rsidR="00907C4D" w:rsidRPr="003B75DA">
      <w:rPr>
        <w:rFonts w:ascii="Calibri" w:hAnsi="Calibri" w:cs="Tahoma"/>
        <w:sz w:val="16"/>
        <w:szCs w:val="16"/>
      </w:rPr>
      <w:fldChar w:fldCharType="separate"/>
    </w:r>
    <w:r w:rsidR="00907C4D">
      <w:rPr>
        <w:rFonts w:ascii="Calibri" w:hAnsi="Calibri" w:cs="Tahoma"/>
        <w:noProof/>
        <w:sz w:val="16"/>
        <w:szCs w:val="16"/>
      </w:rPr>
      <w:t>4</w:t>
    </w:r>
    <w:r w:rsidR="00907C4D" w:rsidRPr="003B75DA">
      <w:rPr>
        <w:rFonts w:ascii="Calibri" w:hAnsi="Calibri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0F63A" w14:textId="6E4DC5AC" w:rsidR="00907C4D" w:rsidRPr="003B75DA" w:rsidRDefault="00A236B6" w:rsidP="00254F67">
    <w:pPr>
      <w:pStyle w:val="Footer"/>
      <w:tabs>
        <w:tab w:val="right" w:pos="9638"/>
      </w:tabs>
      <w:rPr>
        <w:rFonts w:ascii="Calibri" w:hAnsi="Calibri" w:cs="Tahoma"/>
        <w:sz w:val="16"/>
        <w:szCs w:val="16"/>
      </w:rPr>
    </w:pPr>
    <w:r>
      <w:rPr>
        <w:rFonts w:ascii="Calibri" w:hAnsi="Calibri" w:cs="Tahoma"/>
        <w:sz w:val="16"/>
        <w:szCs w:val="16"/>
      </w:rPr>
      <w:t xml:space="preserve">Special </w:t>
    </w:r>
    <w:r w:rsidR="002A0685">
      <w:rPr>
        <w:rFonts w:ascii="Calibri" w:hAnsi="Calibri" w:cs="Tahoma"/>
        <w:sz w:val="16"/>
        <w:szCs w:val="16"/>
      </w:rPr>
      <w:t>People Committee minutes 1</w:t>
    </w:r>
    <w:r>
      <w:rPr>
        <w:rFonts w:ascii="Calibri" w:hAnsi="Calibri" w:cs="Tahoma"/>
        <w:sz w:val="16"/>
        <w:szCs w:val="16"/>
      </w:rPr>
      <w:t xml:space="preserve">8 March </w:t>
    </w:r>
    <w:r w:rsidR="002A0685">
      <w:rPr>
        <w:rFonts w:ascii="Calibri" w:hAnsi="Calibri" w:cs="Tahoma"/>
        <w:sz w:val="16"/>
        <w:szCs w:val="16"/>
      </w:rPr>
      <w:t>2024</w:t>
    </w:r>
    <w:r w:rsidR="00907C4D" w:rsidRPr="003B75DA">
      <w:rPr>
        <w:rFonts w:ascii="Calibri" w:hAnsi="Calibri" w:cs="Tahoma"/>
        <w:sz w:val="16"/>
        <w:szCs w:val="16"/>
      </w:rPr>
      <w:tab/>
    </w:r>
    <w:r w:rsidR="00907C4D" w:rsidRPr="003B75DA">
      <w:rPr>
        <w:rFonts w:ascii="Calibri" w:hAnsi="Calibri" w:cs="Tahoma"/>
        <w:sz w:val="16"/>
        <w:szCs w:val="16"/>
      </w:rPr>
      <w:tab/>
    </w:r>
    <w:r w:rsidR="00907C4D" w:rsidRPr="003B75DA">
      <w:rPr>
        <w:rFonts w:ascii="Calibri" w:hAnsi="Calibri" w:cs="Tahom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8AEAF7" w14:textId="77777777" w:rsidR="00533EB1" w:rsidRDefault="00533EB1">
      <w:r>
        <w:separator/>
      </w:r>
    </w:p>
  </w:footnote>
  <w:footnote w:type="continuationSeparator" w:id="0">
    <w:p w14:paraId="321E6A04" w14:textId="77777777" w:rsidR="00533EB1" w:rsidRDefault="00533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052B2"/>
    <w:multiLevelType w:val="hybridMultilevel"/>
    <w:tmpl w:val="A0F44E6A"/>
    <w:lvl w:ilvl="0" w:tplc="9B547B1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0D6"/>
    <w:multiLevelType w:val="hybridMultilevel"/>
    <w:tmpl w:val="C3C87BDA"/>
    <w:lvl w:ilvl="0" w:tplc="76F64C2C">
      <w:start w:val="1"/>
      <w:numFmt w:val="lowerRoman"/>
      <w:lvlText w:val="%1)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B7032"/>
    <w:multiLevelType w:val="hybridMultilevel"/>
    <w:tmpl w:val="294CC704"/>
    <w:lvl w:ilvl="0" w:tplc="AADE99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F6AAA"/>
    <w:multiLevelType w:val="hybridMultilevel"/>
    <w:tmpl w:val="E1AAE2FE"/>
    <w:lvl w:ilvl="0" w:tplc="127CA3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73EC7"/>
    <w:multiLevelType w:val="hybridMultilevel"/>
    <w:tmpl w:val="B1B886D4"/>
    <w:lvl w:ilvl="0" w:tplc="8E6428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70D7"/>
    <w:multiLevelType w:val="hybridMultilevel"/>
    <w:tmpl w:val="A6C4519C"/>
    <w:lvl w:ilvl="0" w:tplc="C47C792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6637B"/>
    <w:multiLevelType w:val="hybridMultilevel"/>
    <w:tmpl w:val="32C4E070"/>
    <w:lvl w:ilvl="0" w:tplc="CD943C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31680"/>
    <w:multiLevelType w:val="hybridMultilevel"/>
    <w:tmpl w:val="A4FCEBC2"/>
    <w:lvl w:ilvl="0" w:tplc="9B547B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363CF"/>
    <w:multiLevelType w:val="hybridMultilevel"/>
    <w:tmpl w:val="500E9E7A"/>
    <w:lvl w:ilvl="0" w:tplc="E8D615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922B6"/>
    <w:multiLevelType w:val="hybridMultilevel"/>
    <w:tmpl w:val="B59E1C96"/>
    <w:lvl w:ilvl="0" w:tplc="8E280E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766D1"/>
    <w:multiLevelType w:val="hybridMultilevel"/>
    <w:tmpl w:val="23D288C8"/>
    <w:lvl w:ilvl="0" w:tplc="EECCA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F1CD0"/>
    <w:multiLevelType w:val="hybridMultilevel"/>
    <w:tmpl w:val="70E8D4A4"/>
    <w:lvl w:ilvl="0" w:tplc="AC0485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577C1"/>
    <w:multiLevelType w:val="hybridMultilevel"/>
    <w:tmpl w:val="F66669B0"/>
    <w:lvl w:ilvl="0" w:tplc="15E674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418F7"/>
    <w:multiLevelType w:val="hybridMultilevel"/>
    <w:tmpl w:val="DE3C6688"/>
    <w:lvl w:ilvl="0" w:tplc="6838A3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71E54"/>
    <w:multiLevelType w:val="hybridMultilevel"/>
    <w:tmpl w:val="19AEA74C"/>
    <w:lvl w:ilvl="0" w:tplc="8020DB8C">
      <w:start w:val="1"/>
      <w:numFmt w:val="lowerRoman"/>
      <w:lvlText w:val="%1)"/>
      <w:lvlJc w:val="left"/>
      <w:pPr>
        <w:ind w:left="7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5" w15:restartNumberingAfterBreak="0">
    <w:nsid w:val="237A38BD"/>
    <w:multiLevelType w:val="hybridMultilevel"/>
    <w:tmpl w:val="AF747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944FA"/>
    <w:multiLevelType w:val="hybridMultilevel"/>
    <w:tmpl w:val="CB702F18"/>
    <w:lvl w:ilvl="0" w:tplc="946EAE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145CC"/>
    <w:multiLevelType w:val="hybridMultilevel"/>
    <w:tmpl w:val="8294DAD4"/>
    <w:lvl w:ilvl="0" w:tplc="3806B5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40E37"/>
    <w:multiLevelType w:val="hybridMultilevel"/>
    <w:tmpl w:val="5BBE16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61D61"/>
    <w:multiLevelType w:val="hybridMultilevel"/>
    <w:tmpl w:val="F19687E6"/>
    <w:lvl w:ilvl="0" w:tplc="44F84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D355A"/>
    <w:multiLevelType w:val="hybridMultilevel"/>
    <w:tmpl w:val="E55C7F34"/>
    <w:lvl w:ilvl="0" w:tplc="03C298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95B2D"/>
    <w:multiLevelType w:val="hybridMultilevel"/>
    <w:tmpl w:val="1D801256"/>
    <w:lvl w:ilvl="0" w:tplc="E85824B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235CD"/>
    <w:multiLevelType w:val="hybridMultilevel"/>
    <w:tmpl w:val="18CEE7EC"/>
    <w:lvl w:ilvl="0" w:tplc="8D50DE7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C6194"/>
    <w:multiLevelType w:val="hybridMultilevel"/>
    <w:tmpl w:val="27C8A7B8"/>
    <w:lvl w:ilvl="0" w:tplc="24E0EC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D2C2B"/>
    <w:multiLevelType w:val="hybridMultilevel"/>
    <w:tmpl w:val="879E46DA"/>
    <w:lvl w:ilvl="0" w:tplc="6A34B122">
      <w:start w:val="1"/>
      <w:numFmt w:val="lowerRoman"/>
      <w:lvlText w:val="%1)"/>
      <w:lvlJc w:val="left"/>
      <w:pPr>
        <w:ind w:left="1080" w:hanging="72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E564D"/>
    <w:multiLevelType w:val="hybridMultilevel"/>
    <w:tmpl w:val="4B4E538A"/>
    <w:lvl w:ilvl="0" w:tplc="84DA3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B42E7"/>
    <w:multiLevelType w:val="hybridMultilevel"/>
    <w:tmpl w:val="51D6E980"/>
    <w:lvl w:ilvl="0" w:tplc="CE6455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98719D"/>
    <w:multiLevelType w:val="hybridMultilevel"/>
    <w:tmpl w:val="6724372A"/>
    <w:lvl w:ilvl="0" w:tplc="2FECCF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7E1CA9"/>
    <w:multiLevelType w:val="hybridMultilevel"/>
    <w:tmpl w:val="5AF00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760F4"/>
    <w:multiLevelType w:val="hybridMultilevel"/>
    <w:tmpl w:val="32BA842C"/>
    <w:lvl w:ilvl="0" w:tplc="03C298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E79E4"/>
    <w:multiLevelType w:val="hybridMultilevel"/>
    <w:tmpl w:val="F3C42DD6"/>
    <w:lvl w:ilvl="0" w:tplc="A91281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038FD"/>
    <w:multiLevelType w:val="hybridMultilevel"/>
    <w:tmpl w:val="353EFF06"/>
    <w:lvl w:ilvl="0" w:tplc="5192B6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C0F27"/>
    <w:multiLevelType w:val="hybridMultilevel"/>
    <w:tmpl w:val="DF72A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97422"/>
    <w:multiLevelType w:val="hybridMultilevel"/>
    <w:tmpl w:val="2A88EAC0"/>
    <w:lvl w:ilvl="0" w:tplc="BF06C4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044BF"/>
    <w:multiLevelType w:val="hybridMultilevel"/>
    <w:tmpl w:val="BBB20EFC"/>
    <w:lvl w:ilvl="0" w:tplc="B23C35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B6B4B"/>
    <w:multiLevelType w:val="hybridMultilevel"/>
    <w:tmpl w:val="F8C42A76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6" w15:restartNumberingAfterBreak="0">
    <w:nsid w:val="602C3159"/>
    <w:multiLevelType w:val="hybridMultilevel"/>
    <w:tmpl w:val="A6FA430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6084031A"/>
    <w:multiLevelType w:val="hybridMultilevel"/>
    <w:tmpl w:val="7B9A238A"/>
    <w:lvl w:ilvl="0" w:tplc="9FF052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207565"/>
    <w:multiLevelType w:val="hybridMultilevel"/>
    <w:tmpl w:val="4F8887D0"/>
    <w:lvl w:ilvl="0" w:tplc="0B3419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F625FD"/>
    <w:multiLevelType w:val="hybridMultilevel"/>
    <w:tmpl w:val="CCA089DE"/>
    <w:lvl w:ilvl="0" w:tplc="63DA34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E20E1"/>
    <w:multiLevelType w:val="hybridMultilevel"/>
    <w:tmpl w:val="018A7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20A73"/>
    <w:multiLevelType w:val="hybridMultilevel"/>
    <w:tmpl w:val="DE76E40A"/>
    <w:lvl w:ilvl="0" w:tplc="56AEE1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7254A"/>
    <w:multiLevelType w:val="hybridMultilevel"/>
    <w:tmpl w:val="96548FB2"/>
    <w:lvl w:ilvl="0" w:tplc="BE544E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D16FA0"/>
    <w:multiLevelType w:val="hybridMultilevel"/>
    <w:tmpl w:val="61764D96"/>
    <w:lvl w:ilvl="0" w:tplc="747C55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36FF3"/>
    <w:multiLevelType w:val="hybridMultilevel"/>
    <w:tmpl w:val="E55C7F34"/>
    <w:lvl w:ilvl="0" w:tplc="03C298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C7CE8"/>
    <w:multiLevelType w:val="hybridMultilevel"/>
    <w:tmpl w:val="7C64A33E"/>
    <w:lvl w:ilvl="0" w:tplc="6F6ABC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1F3499"/>
    <w:multiLevelType w:val="hybridMultilevel"/>
    <w:tmpl w:val="0504EADA"/>
    <w:lvl w:ilvl="0" w:tplc="EB80148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4454DD"/>
    <w:multiLevelType w:val="hybridMultilevel"/>
    <w:tmpl w:val="C3BA7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063179">
    <w:abstractNumId w:val="14"/>
  </w:num>
  <w:num w:numId="2" w16cid:durableId="94444448">
    <w:abstractNumId w:val="23"/>
  </w:num>
  <w:num w:numId="3" w16cid:durableId="1029835846">
    <w:abstractNumId w:val="4"/>
  </w:num>
  <w:num w:numId="4" w16cid:durableId="1955165764">
    <w:abstractNumId w:val="10"/>
  </w:num>
  <w:num w:numId="5" w16cid:durableId="1373307573">
    <w:abstractNumId w:val="7"/>
  </w:num>
  <w:num w:numId="6" w16cid:durableId="160702805">
    <w:abstractNumId w:val="38"/>
  </w:num>
  <w:num w:numId="7" w16cid:durableId="1064909815">
    <w:abstractNumId w:val="24"/>
  </w:num>
  <w:num w:numId="8" w16cid:durableId="294219728">
    <w:abstractNumId w:val="39"/>
  </w:num>
  <w:num w:numId="9" w16cid:durableId="1619214353">
    <w:abstractNumId w:val="36"/>
  </w:num>
  <w:num w:numId="10" w16cid:durableId="162092313">
    <w:abstractNumId w:val="1"/>
  </w:num>
  <w:num w:numId="11" w16cid:durableId="580257342">
    <w:abstractNumId w:val="21"/>
  </w:num>
  <w:num w:numId="12" w16cid:durableId="1697075877">
    <w:abstractNumId w:val="42"/>
  </w:num>
  <w:num w:numId="13" w16cid:durableId="264114920">
    <w:abstractNumId w:val="28"/>
  </w:num>
  <w:num w:numId="14" w16cid:durableId="1172646254">
    <w:abstractNumId w:val="15"/>
  </w:num>
  <w:num w:numId="15" w16cid:durableId="304817856">
    <w:abstractNumId w:val="26"/>
  </w:num>
  <w:num w:numId="16" w16cid:durableId="1934972103">
    <w:abstractNumId w:val="31"/>
  </w:num>
  <w:num w:numId="17" w16cid:durableId="676539353">
    <w:abstractNumId w:val="34"/>
  </w:num>
  <w:num w:numId="18" w16cid:durableId="1938639664">
    <w:abstractNumId w:val="11"/>
  </w:num>
  <w:num w:numId="19" w16cid:durableId="547960875">
    <w:abstractNumId w:val="45"/>
  </w:num>
  <w:num w:numId="20" w16cid:durableId="620501974">
    <w:abstractNumId w:val="43"/>
  </w:num>
  <w:num w:numId="21" w16cid:durableId="1830055173">
    <w:abstractNumId w:val="32"/>
  </w:num>
  <w:num w:numId="22" w16cid:durableId="807819916">
    <w:abstractNumId w:val="35"/>
  </w:num>
  <w:num w:numId="23" w16cid:durableId="729689415">
    <w:abstractNumId w:val="40"/>
  </w:num>
  <w:num w:numId="24" w16cid:durableId="1137340262">
    <w:abstractNumId w:val="47"/>
  </w:num>
  <w:num w:numId="25" w16cid:durableId="1495104134">
    <w:abstractNumId w:val="25"/>
  </w:num>
  <w:num w:numId="26" w16cid:durableId="334383696">
    <w:abstractNumId w:val="17"/>
  </w:num>
  <w:num w:numId="27" w16cid:durableId="548956107">
    <w:abstractNumId w:val="33"/>
  </w:num>
  <w:num w:numId="28" w16cid:durableId="2113166534">
    <w:abstractNumId w:val="46"/>
  </w:num>
  <w:num w:numId="29" w16cid:durableId="1036199300">
    <w:abstractNumId w:val="22"/>
  </w:num>
  <w:num w:numId="30" w16cid:durableId="330106078">
    <w:abstractNumId w:val="30"/>
  </w:num>
  <w:num w:numId="31" w16cid:durableId="1502160517">
    <w:abstractNumId w:val="16"/>
  </w:num>
  <w:num w:numId="32" w16cid:durableId="2145728226">
    <w:abstractNumId w:val="9"/>
  </w:num>
  <w:num w:numId="33" w16cid:durableId="1732578585">
    <w:abstractNumId w:val="41"/>
  </w:num>
  <w:num w:numId="34" w16cid:durableId="543718202">
    <w:abstractNumId w:val="2"/>
  </w:num>
  <w:num w:numId="35" w16cid:durableId="1925526085">
    <w:abstractNumId w:val="6"/>
  </w:num>
  <w:num w:numId="36" w16cid:durableId="1727684751">
    <w:abstractNumId w:val="27"/>
  </w:num>
  <w:num w:numId="37" w16cid:durableId="1836651774">
    <w:abstractNumId w:val="37"/>
  </w:num>
  <w:num w:numId="38" w16cid:durableId="473255715">
    <w:abstractNumId w:val="5"/>
  </w:num>
  <w:num w:numId="39" w16cid:durableId="1095173510">
    <w:abstractNumId w:val="12"/>
  </w:num>
  <w:num w:numId="40" w16cid:durableId="1995646031">
    <w:abstractNumId w:val="20"/>
  </w:num>
  <w:num w:numId="41" w16cid:durableId="1122577275">
    <w:abstractNumId w:val="44"/>
  </w:num>
  <w:num w:numId="42" w16cid:durableId="1773235139">
    <w:abstractNumId w:val="29"/>
  </w:num>
  <w:num w:numId="43" w16cid:durableId="121388570">
    <w:abstractNumId w:val="18"/>
  </w:num>
  <w:num w:numId="44" w16cid:durableId="1415782696">
    <w:abstractNumId w:val="13"/>
  </w:num>
  <w:num w:numId="45" w16cid:durableId="1095636648">
    <w:abstractNumId w:val="8"/>
  </w:num>
  <w:num w:numId="46" w16cid:durableId="1485008203">
    <w:abstractNumId w:val="19"/>
  </w:num>
  <w:num w:numId="47" w16cid:durableId="1569458412">
    <w:abstractNumId w:val="0"/>
  </w:num>
  <w:num w:numId="48" w16cid:durableId="174379208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AFF"/>
    <w:rsid w:val="00000580"/>
    <w:rsid w:val="00000731"/>
    <w:rsid w:val="0000131D"/>
    <w:rsid w:val="00001C24"/>
    <w:rsid w:val="00002A02"/>
    <w:rsid w:val="00002C94"/>
    <w:rsid w:val="00002FA4"/>
    <w:rsid w:val="000033B0"/>
    <w:rsid w:val="00003886"/>
    <w:rsid w:val="00005F24"/>
    <w:rsid w:val="000060D6"/>
    <w:rsid w:val="00007A7E"/>
    <w:rsid w:val="00010C03"/>
    <w:rsid w:val="000128D7"/>
    <w:rsid w:val="000128FF"/>
    <w:rsid w:val="0001306E"/>
    <w:rsid w:val="00013629"/>
    <w:rsid w:val="00013D10"/>
    <w:rsid w:val="00014BFD"/>
    <w:rsid w:val="0001551A"/>
    <w:rsid w:val="000158C8"/>
    <w:rsid w:val="00017BCD"/>
    <w:rsid w:val="00020C8F"/>
    <w:rsid w:val="00020DEF"/>
    <w:rsid w:val="00021CC3"/>
    <w:rsid w:val="00023326"/>
    <w:rsid w:val="00024C49"/>
    <w:rsid w:val="00024F28"/>
    <w:rsid w:val="00025F6B"/>
    <w:rsid w:val="000262F6"/>
    <w:rsid w:val="0002688F"/>
    <w:rsid w:val="00026A64"/>
    <w:rsid w:val="00026BFC"/>
    <w:rsid w:val="0002720D"/>
    <w:rsid w:val="00027310"/>
    <w:rsid w:val="00030222"/>
    <w:rsid w:val="00030884"/>
    <w:rsid w:val="00031A97"/>
    <w:rsid w:val="0003204D"/>
    <w:rsid w:val="000334BA"/>
    <w:rsid w:val="0003488E"/>
    <w:rsid w:val="000362A0"/>
    <w:rsid w:val="000375B6"/>
    <w:rsid w:val="00037734"/>
    <w:rsid w:val="00037E3F"/>
    <w:rsid w:val="00040955"/>
    <w:rsid w:val="000414CF"/>
    <w:rsid w:val="00042183"/>
    <w:rsid w:val="00042522"/>
    <w:rsid w:val="0004255F"/>
    <w:rsid w:val="000433C4"/>
    <w:rsid w:val="000438C1"/>
    <w:rsid w:val="0004395C"/>
    <w:rsid w:val="00043BBE"/>
    <w:rsid w:val="00044A78"/>
    <w:rsid w:val="00046051"/>
    <w:rsid w:val="00046097"/>
    <w:rsid w:val="000466DA"/>
    <w:rsid w:val="0004702D"/>
    <w:rsid w:val="0004749F"/>
    <w:rsid w:val="00047504"/>
    <w:rsid w:val="000505F4"/>
    <w:rsid w:val="0005090F"/>
    <w:rsid w:val="00052B35"/>
    <w:rsid w:val="00060A46"/>
    <w:rsid w:val="00060BC8"/>
    <w:rsid w:val="0006103C"/>
    <w:rsid w:val="0006136D"/>
    <w:rsid w:val="00062010"/>
    <w:rsid w:val="00062278"/>
    <w:rsid w:val="0006358D"/>
    <w:rsid w:val="0006478C"/>
    <w:rsid w:val="00065046"/>
    <w:rsid w:val="00066A88"/>
    <w:rsid w:val="00070B34"/>
    <w:rsid w:val="000721B5"/>
    <w:rsid w:val="0007226D"/>
    <w:rsid w:val="00072989"/>
    <w:rsid w:val="000732DE"/>
    <w:rsid w:val="00073E0B"/>
    <w:rsid w:val="00075569"/>
    <w:rsid w:val="000759ED"/>
    <w:rsid w:val="000765F2"/>
    <w:rsid w:val="00076653"/>
    <w:rsid w:val="00076C9A"/>
    <w:rsid w:val="000776D6"/>
    <w:rsid w:val="00077998"/>
    <w:rsid w:val="00080865"/>
    <w:rsid w:val="000810F1"/>
    <w:rsid w:val="00082CC4"/>
    <w:rsid w:val="00083487"/>
    <w:rsid w:val="00083A19"/>
    <w:rsid w:val="00084D06"/>
    <w:rsid w:val="0008655D"/>
    <w:rsid w:val="00086D84"/>
    <w:rsid w:val="000872A5"/>
    <w:rsid w:val="000874A9"/>
    <w:rsid w:val="00090883"/>
    <w:rsid w:val="00091746"/>
    <w:rsid w:val="00091BCB"/>
    <w:rsid w:val="00091E9C"/>
    <w:rsid w:val="000923C4"/>
    <w:rsid w:val="00092BDF"/>
    <w:rsid w:val="000954D2"/>
    <w:rsid w:val="00095FAE"/>
    <w:rsid w:val="00096B49"/>
    <w:rsid w:val="0009758F"/>
    <w:rsid w:val="00097843"/>
    <w:rsid w:val="000A04A4"/>
    <w:rsid w:val="000A1142"/>
    <w:rsid w:val="000A1DC2"/>
    <w:rsid w:val="000A21C2"/>
    <w:rsid w:val="000A310F"/>
    <w:rsid w:val="000A37E2"/>
    <w:rsid w:val="000A3B31"/>
    <w:rsid w:val="000A3D40"/>
    <w:rsid w:val="000A4BA7"/>
    <w:rsid w:val="000A4EDA"/>
    <w:rsid w:val="000A78A9"/>
    <w:rsid w:val="000A7C49"/>
    <w:rsid w:val="000B0156"/>
    <w:rsid w:val="000B052E"/>
    <w:rsid w:val="000B24DB"/>
    <w:rsid w:val="000B3F6F"/>
    <w:rsid w:val="000B41AD"/>
    <w:rsid w:val="000B4B57"/>
    <w:rsid w:val="000B7218"/>
    <w:rsid w:val="000C2B8F"/>
    <w:rsid w:val="000C35DA"/>
    <w:rsid w:val="000C36A8"/>
    <w:rsid w:val="000C4FC8"/>
    <w:rsid w:val="000C5074"/>
    <w:rsid w:val="000C5E76"/>
    <w:rsid w:val="000C667F"/>
    <w:rsid w:val="000C6CC4"/>
    <w:rsid w:val="000C7873"/>
    <w:rsid w:val="000C7E67"/>
    <w:rsid w:val="000D07DE"/>
    <w:rsid w:val="000D1594"/>
    <w:rsid w:val="000D16FA"/>
    <w:rsid w:val="000D171C"/>
    <w:rsid w:val="000D1D9B"/>
    <w:rsid w:val="000D21C3"/>
    <w:rsid w:val="000D24E7"/>
    <w:rsid w:val="000D2A53"/>
    <w:rsid w:val="000D2A55"/>
    <w:rsid w:val="000D2B0E"/>
    <w:rsid w:val="000D2EAC"/>
    <w:rsid w:val="000D3319"/>
    <w:rsid w:val="000D3551"/>
    <w:rsid w:val="000D4E12"/>
    <w:rsid w:val="000D4F0A"/>
    <w:rsid w:val="000D58AE"/>
    <w:rsid w:val="000D67E2"/>
    <w:rsid w:val="000D70F3"/>
    <w:rsid w:val="000D7C91"/>
    <w:rsid w:val="000E0131"/>
    <w:rsid w:val="000E0DDB"/>
    <w:rsid w:val="000E267A"/>
    <w:rsid w:val="000E289F"/>
    <w:rsid w:val="000E2EDB"/>
    <w:rsid w:val="000E3E7B"/>
    <w:rsid w:val="000E4633"/>
    <w:rsid w:val="000E47D4"/>
    <w:rsid w:val="000E7662"/>
    <w:rsid w:val="000E7682"/>
    <w:rsid w:val="000F04A4"/>
    <w:rsid w:val="000F1409"/>
    <w:rsid w:val="000F19A7"/>
    <w:rsid w:val="000F32FF"/>
    <w:rsid w:val="000F336B"/>
    <w:rsid w:val="000F35F6"/>
    <w:rsid w:val="000F3C58"/>
    <w:rsid w:val="000F4279"/>
    <w:rsid w:val="000F5DE9"/>
    <w:rsid w:val="000F5EA3"/>
    <w:rsid w:val="000F6AD4"/>
    <w:rsid w:val="00100D11"/>
    <w:rsid w:val="00100E2B"/>
    <w:rsid w:val="00100E45"/>
    <w:rsid w:val="001010A7"/>
    <w:rsid w:val="0010160D"/>
    <w:rsid w:val="001016E1"/>
    <w:rsid w:val="00102F09"/>
    <w:rsid w:val="0010347C"/>
    <w:rsid w:val="00104311"/>
    <w:rsid w:val="00105E85"/>
    <w:rsid w:val="00110743"/>
    <w:rsid w:val="0011208D"/>
    <w:rsid w:val="001137CB"/>
    <w:rsid w:val="00114768"/>
    <w:rsid w:val="00115628"/>
    <w:rsid w:val="0011565C"/>
    <w:rsid w:val="00115742"/>
    <w:rsid w:val="00116EC7"/>
    <w:rsid w:val="00116EF3"/>
    <w:rsid w:val="0011792F"/>
    <w:rsid w:val="001179CA"/>
    <w:rsid w:val="00117D19"/>
    <w:rsid w:val="0012097F"/>
    <w:rsid w:val="00120E0F"/>
    <w:rsid w:val="001219E8"/>
    <w:rsid w:val="00121DA0"/>
    <w:rsid w:val="00123E27"/>
    <w:rsid w:val="00124363"/>
    <w:rsid w:val="00124501"/>
    <w:rsid w:val="00125EEA"/>
    <w:rsid w:val="00127A56"/>
    <w:rsid w:val="00127AB6"/>
    <w:rsid w:val="00130C33"/>
    <w:rsid w:val="001318D2"/>
    <w:rsid w:val="00131D94"/>
    <w:rsid w:val="001324AA"/>
    <w:rsid w:val="0013282C"/>
    <w:rsid w:val="00133397"/>
    <w:rsid w:val="00133944"/>
    <w:rsid w:val="00133BDD"/>
    <w:rsid w:val="00135249"/>
    <w:rsid w:val="001359ED"/>
    <w:rsid w:val="00140CAB"/>
    <w:rsid w:val="001410CB"/>
    <w:rsid w:val="00142F14"/>
    <w:rsid w:val="00145252"/>
    <w:rsid w:val="001455C3"/>
    <w:rsid w:val="0014594C"/>
    <w:rsid w:val="00145CBF"/>
    <w:rsid w:val="00145F68"/>
    <w:rsid w:val="00146709"/>
    <w:rsid w:val="0014675A"/>
    <w:rsid w:val="0014765C"/>
    <w:rsid w:val="00147EEB"/>
    <w:rsid w:val="00150DF5"/>
    <w:rsid w:val="00150E09"/>
    <w:rsid w:val="00151BEF"/>
    <w:rsid w:val="001529C3"/>
    <w:rsid w:val="00153CFD"/>
    <w:rsid w:val="00153FAE"/>
    <w:rsid w:val="00154941"/>
    <w:rsid w:val="0015670F"/>
    <w:rsid w:val="00157ECB"/>
    <w:rsid w:val="00160C26"/>
    <w:rsid w:val="00161128"/>
    <w:rsid w:val="0016125B"/>
    <w:rsid w:val="00163BAE"/>
    <w:rsid w:val="0016550C"/>
    <w:rsid w:val="001656DF"/>
    <w:rsid w:val="00165B6B"/>
    <w:rsid w:val="00166609"/>
    <w:rsid w:val="00166A00"/>
    <w:rsid w:val="001674E6"/>
    <w:rsid w:val="001702A1"/>
    <w:rsid w:val="00170381"/>
    <w:rsid w:val="00171F07"/>
    <w:rsid w:val="00171FB2"/>
    <w:rsid w:val="00172349"/>
    <w:rsid w:val="00172428"/>
    <w:rsid w:val="00172FD3"/>
    <w:rsid w:val="00173624"/>
    <w:rsid w:val="00173AFB"/>
    <w:rsid w:val="00173C8A"/>
    <w:rsid w:val="00174175"/>
    <w:rsid w:val="00176318"/>
    <w:rsid w:val="001763D4"/>
    <w:rsid w:val="00176876"/>
    <w:rsid w:val="00176ADF"/>
    <w:rsid w:val="00176E6B"/>
    <w:rsid w:val="00180167"/>
    <w:rsid w:val="00181A2F"/>
    <w:rsid w:val="00181EDD"/>
    <w:rsid w:val="001829C2"/>
    <w:rsid w:val="00182A8C"/>
    <w:rsid w:val="00182C18"/>
    <w:rsid w:val="00182E87"/>
    <w:rsid w:val="001841D1"/>
    <w:rsid w:val="00184824"/>
    <w:rsid w:val="00185057"/>
    <w:rsid w:val="00185778"/>
    <w:rsid w:val="00185D9F"/>
    <w:rsid w:val="00186370"/>
    <w:rsid w:val="00186A27"/>
    <w:rsid w:val="0018765F"/>
    <w:rsid w:val="00187DED"/>
    <w:rsid w:val="00191164"/>
    <w:rsid w:val="0019125F"/>
    <w:rsid w:val="00191459"/>
    <w:rsid w:val="00191C7C"/>
    <w:rsid w:val="00191C8C"/>
    <w:rsid w:val="001925E6"/>
    <w:rsid w:val="00192E94"/>
    <w:rsid w:val="00193B2B"/>
    <w:rsid w:val="001944A8"/>
    <w:rsid w:val="0019482C"/>
    <w:rsid w:val="00195419"/>
    <w:rsid w:val="00195993"/>
    <w:rsid w:val="00196AE9"/>
    <w:rsid w:val="001A056E"/>
    <w:rsid w:val="001A14A0"/>
    <w:rsid w:val="001A1EAA"/>
    <w:rsid w:val="001A2DB6"/>
    <w:rsid w:val="001A646F"/>
    <w:rsid w:val="001A691E"/>
    <w:rsid w:val="001A7269"/>
    <w:rsid w:val="001B02A0"/>
    <w:rsid w:val="001B0F13"/>
    <w:rsid w:val="001B12D4"/>
    <w:rsid w:val="001B1771"/>
    <w:rsid w:val="001B19A4"/>
    <w:rsid w:val="001B1D1D"/>
    <w:rsid w:val="001B28D4"/>
    <w:rsid w:val="001B4143"/>
    <w:rsid w:val="001B61FF"/>
    <w:rsid w:val="001B7285"/>
    <w:rsid w:val="001B755E"/>
    <w:rsid w:val="001C108B"/>
    <w:rsid w:val="001C210C"/>
    <w:rsid w:val="001C211A"/>
    <w:rsid w:val="001C2A93"/>
    <w:rsid w:val="001C2C40"/>
    <w:rsid w:val="001C34B2"/>
    <w:rsid w:val="001C3BF3"/>
    <w:rsid w:val="001C438B"/>
    <w:rsid w:val="001C4DA6"/>
    <w:rsid w:val="001C5683"/>
    <w:rsid w:val="001C6FBE"/>
    <w:rsid w:val="001C7AEC"/>
    <w:rsid w:val="001C7B85"/>
    <w:rsid w:val="001D31C3"/>
    <w:rsid w:val="001D32C3"/>
    <w:rsid w:val="001D466D"/>
    <w:rsid w:val="001D4BFB"/>
    <w:rsid w:val="001D5507"/>
    <w:rsid w:val="001D5A9F"/>
    <w:rsid w:val="001D7719"/>
    <w:rsid w:val="001D7DDC"/>
    <w:rsid w:val="001E08DD"/>
    <w:rsid w:val="001E19AC"/>
    <w:rsid w:val="001E1F22"/>
    <w:rsid w:val="001E4CD7"/>
    <w:rsid w:val="001E53C5"/>
    <w:rsid w:val="001E6A23"/>
    <w:rsid w:val="001E6D66"/>
    <w:rsid w:val="001E754B"/>
    <w:rsid w:val="001E7CB9"/>
    <w:rsid w:val="001F1E3D"/>
    <w:rsid w:val="001F2CA6"/>
    <w:rsid w:val="001F384A"/>
    <w:rsid w:val="001F3985"/>
    <w:rsid w:val="001F4580"/>
    <w:rsid w:val="001F74B2"/>
    <w:rsid w:val="001F7A07"/>
    <w:rsid w:val="00200FBD"/>
    <w:rsid w:val="00200FD8"/>
    <w:rsid w:val="0020163B"/>
    <w:rsid w:val="00201708"/>
    <w:rsid w:val="002018C9"/>
    <w:rsid w:val="00210289"/>
    <w:rsid w:val="0021058E"/>
    <w:rsid w:val="002105FC"/>
    <w:rsid w:val="0021069F"/>
    <w:rsid w:val="0021206F"/>
    <w:rsid w:val="002125DB"/>
    <w:rsid w:val="00212D85"/>
    <w:rsid w:val="00214828"/>
    <w:rsid w:val="00214A08"/>
    <w:rsid w:val="00214B08"/>
    <w:rsid w:val="002155BB"/>
    <w:rsid w:val="002159F2"/>
    <w:rsid w:val="00215FCB"/>
    <w:rsid w:val="00217C98"/>
    <w:rsid w:val="002201E1"/>
    <w:rsid w:val="00220D94"/>
    <w:rsid w:val="00221068"/>
    <w:rsid w:val="00221FE5"/>
    <w:rsid w:val="00222BAD"/>
    <w:rsid w:val="002233BB"/>
    <w:rsid w:val="00223936"/>
    <w:rsid w:val="0022475F"/>
    <w:rsid w:val="00224883"/>
    <w:rsid w:val="00224A0A"/>
    <w:rsid w:val="002255E1"/>
    <w:rsid w:val="00226231"/>
    <w:rsid w:val="00226B84"/>
    <w:rsid w:val="00226E8A"/>
    <w:rsid w:val="002301FC"/>
    <w:rsid w:val="00231180"/>
    <w:rsid w:val="0023188B"/>
    <w:rsid w:val="00231CB1"/>
    <w:rsid w:val="00231E00"/>
    <w:rsid w:val="002324A3"/>
    <w:rsid w:val="00233B41"/>
    <w:rsid w:val="0023436E"/>
    <w:rsid w:val="00234A50"/>
    <w:rsid w:val="00234C1C"/>
    <w:rsid w:val="00234DD5"/>
    <w:rsid w:val="00235B8E"/>
    <w:rsid w:val="00240879"/>
    <w:rsid w:val="002411B8"/>
    <w:rsid w:val="0024124B"/>
    <w:rsid w:val="00241987"/>
    <w:rsid w:val="00241AB1"/>
    <w:rsid w:val="00242641"/>
    <w:rsid w:val="0024325D"/>
    <w:rsid w:val="00243601"/>
    <w:rsid w:val="00243873"/>
    <w:rsid w:val="00243C4A"/>
    <w:rsid w:val="0024408D"/>
    <w:rsid w:val="00245DB7"/>
    <w:rsid w:val="00246028"/>
    <w:rsid w:val="002461D2"/>
    <w:rsid w:val="00250025"/>
    <w:rsid w:val="00250B67"/>
    <w:rsid w:val="00251711"/>
    <w:rsid w:val="00251EE3"/>
    <w:rsid w:val="00252174"/>
    <w:rsid w:val="00253CB0"/>
    <w:rsid w:val="00253DD6"/>
    <w:rsid w:val="00253E01"/>
    <w:rsid w:val="00254F67"/>
    <w:rsid w:val="0025558E"/>
    <w:rsid w:val="002556B0"/>
    <w:rsid w:val="002567DE"/>
    <w:rsid w:val="002576C8"/>
    <w:rsid w:val="00257D91"/>
    <w:rsid w:val="002603C8"/>
    <w:rsid w:val="00261786"/>
    <w:rsid w:val="00261B9F"/>
    <w:rsid w:val="002620AC"/>
    <w:rsid w:val="00263625"/>
    <w:rsid w:val="00263630"/>
    <w:rsid w:val="002639F9"/>
    <w:rsid w:val="00264487"/>
    <w:rsid w:val="00265314"/>
    <w:rsid w:val="00265375"/>
    <w:rsid w:val="002661D1"/>
    <w:rsid w:val="0026638D"/>
    <w:rsid w:val="00266584"/>
    <w:rsid w:val="00266CF7"/>
    <w:rsid w:val="00267104"/>
    <w:rsid w:val="002708B8"/>
    <w:rsid w:val="00270E6B"/>
    <w:rsid w:val="002720AE"/>
    <w:rsid w:val="00273AD1"/>
    <w:rsid w:val="00275BB2"/>
    <w:rsid w:val="00277667"/>
    <w:rsid w:val="00277E27"/>
    <w:rsid w:val="00280119"/>
    <w:rsid w:val="00280600"/>
    <w:rsid w:val="002810F4"/>
    <w:rsid w:val="00282C36"/>
    <w:rsid w:val="00283F77"/>
    <w:rsid w:val="00284C4C"/>
    <w:rsid w:val="00290F57"/>
    <w:rsid w:val="00292A26"/>
    <w:rsid w:val="002932B7"/>
    <w:rsid w:val="0029350B"/>
    <w:rsid w:val="002950F2"/>
    <w:rsid w:val="002954AD"/>
    <w:rsid w:val="002954B4"/>
    <w:rsid w:val="00295738"/>
    <w:rsid w:val="00295AA2"/>
    <w:rsid w:val="00295B30"/>
    <w:rsid w:val="0029660A"/>
    <w:rsid w:val="00296658"/>
    <w:rsid w:val="00296984"/>
    <w:rsid w:val="00296A8F"/>
    <w:rsid w:val="00296D61"/>
    <w:rsid w:val="00297E93"/>
    <w:rsid w:val="002A0685"/>
    <w:rsid w:val="002A1968"/>
    <w:rsid w:val="002A1C82"/>
    <w:rsid w:val="002A1F31"/>
    <w:rsid w:val="002A2991"/>
    <w:rsid w:val="002A3BCF"/>
    <w:rsid w:val="002A4252"/>
    <w:rsid w:val="002A480A"/>
    <w:rsid w:val="002A4B60"/>
    <w:rsid w:val="002A4F53"/>
    <w:rsid w:val="002A5C21"/>
    <w:rsid w:val="002A6427"/>
    <w:rsid w:val="002B0951"/>
    <w:rsid w:val="002B0A0F"/>
    <w:rsid w:val="002B1CFA"/>
    <w:rsid w:val="002B2E86"/>
    <w:rsid w:val="002B3589"/>
    <w:rsid w:val="002B35F6"/>
    <w:rsid w:val="002B3949"/>
    <w:rsid w:val="002B3FA4"/>
    <w:rsid w:val="002B3FE2"/>
    <w:rsid w:val="002B4400"/>
    <w:rsid w:val="002B5773"/>
    <w:rsid w:val="002B5AD0"/>
    <w:rsid w:val="002B6B8E"/>
    <w:rsid w:val="002B6C7E"/>
    <w:rsid w:val="002B70C6"/>
    <w:rsid w:val="002B7BA4"/>
    <w:rsid w:val="002C0BBF"/>
    <w:rsid w:val="002C0F6E"/>
    <w:rsid w:val="002C1615"/>
    <w:rsid w:val="002C227E"/>
    <w:rsid w:val="002C341A"/>
    <w:rsid w:val="002C3794"/>
    <w:rsid w:val="002C4F56"/>
    <w:rsid w:val="002C55C9"/>
    <w:rsid w:val="002C5B97"/>
    <w:rsid w:val="002C5D57"/>
    <w:rsid w:val="002C6B79"/>
    <w:rsid w:val="002C735C"/>
    <w:rsid w:val="002C798D"/>
    <w:rsid w:val="002C7D6D"/>
    <w:rsid w:val="002D0265"/>
    <w:rsid w:val="002D162F"/>
    <w:rsid w:val="002D28AC"/>
    <w:rsid w:val="002D2966"/>
    <w:rsid w:val="002D3189"/>
    <w:rsid w:val="002D31DA"/>
    <w:rsid w:val="002D3641"/>
    <w:rsid w:val="002D3B45"/>
    <w:rsid w:val="002D42C5"/>
    <w:rsid w:val="002D47D6"/>
    <w:rsid w:val="002D627B"/>
    <w:rsid w:val="002D68BF"/>
    <w:rsid w:val="002D6FFB"/>
    <w:rsid w:val="002D7AD1"/>
    <w:rsid w:val="002E0348"/>
    <w:rsid w:val="002E088A"/>
    <w:rsid w:val="002E0CCF"/>
    <w:rsid w:val="002E5220"/>
    <w:rsid w:val="002E5882"/>
    <w:rsid w:val="002E6F8C"/>
    <w:rsid w:val="002E749D"/>
    <w:rsid w:val="002E7A92"/>
    <w:rsid w:val="002F0C48"/>
    <w:rsid w:val="002F0DE3"/>
    <w:rsid w:val="002F0E0A"/>
    <w:rsid w:val="002F0E7C"/>
    <w:rsid w:val="002F15A5"/>
    <w:rsid w:val="002F1B78"/>
    <w:rsid w:val="002F1D7E"/>
    <w:rsid w:val="002F1E76"/>
    <w:rsid w:val="002F1FD8"/>
    <w:rsid w:val="002F385E"/>
    <w:rsid w:val="002F3F58"/>
    <w:rsid w:val="002F4BB0"/>
    <w:rsid w:val="002F5D22"/>
    <w:rsid w:val="002F6575"/>
    <w:rsid w:val="002F7F93"/>
    <w:rsid w:val="003008BE"/>
    <w:rsid w:val="00301AAD"/>
    <w:rsid w:val="00301C41"/>
    <w:rsid w:val="003023BF"/>
    <w:rsid w:val="00302454"/>
    <w:rsid w:val="003028E6"/>
    <w:rsid w:val="00303584"/>
    <w:rsid w:val="003045E8"/>
    <w:rsid w:val="0030463F"/>
    <w:rsid w:val="00304CA6"/>
    <w:rsid w:val="00305AE9"/>
    <w:rsid w:val="00306264"/>
    <w:rsid w:val="00310BD6"/>
    <w:rsid w:val="00312481"/>
    <w:rsid w:val="0031258C"/>
    <w:rsid w:val="0031436A"/>
    <w:rsid w:val="00314533"/>
    <w:rsid w:val="0031508A"/>
    <w:rsid w:val="00315D42"/>
    <w:rsid w:val="00316261"/>
    <w:rsid w:val="0031704C"/>
    <w:rsid w:val="00317557"/>
    <w:rsid w:val="00317863"/>
    <w:rsid w:val="00317B9D"/>
    <w:rsid w:val="00317CDD"/>
    <w:rsid w:val="003216A8"/>
    <w:rsid w:val="00321BD5"/>
    <w:rsid w:val="00322989"/>
    <w:rsid w:val="003237D0"/>
    <w:rsid w:val="00324894"/>
    <w:rsid w:val="003248FF"/>
    <w:rsid w:val="00324FCE"/>
    <w:rsid w:val="00326443"/>
    <w:rsid w:val="00326B96"/>
    <w:rsid w:val="003303EF"/>
    <w:rsid w:val="0033053F"/>
    <w:rsid w:val="0033232D"/>
    <w:rsid w:val="0033372F"/>
    <w:rsid w:val="003353D9"/>
    <w:rsid w:val="00336B00"/>
    <w:rsid w:val="00337CE9"/>
    <w:rsid w:val="003401CF"/>
    <w:rsid w:val="003402E7"/>
    <w:rsid w:val="00341828"/>
    <w:rsid w:val="00343AC8"/>
    <w:rsid w:val="00344087"/>
    <w:rsid w:val="00344110"/>
    <w:rsid w:val="0034444F"/>
    <w:rsid w:val="003446AA"/>
    <w:rsid w:val="003452D3"/>
    <w:rsid w:val="003457A8"/>
    <w:rsid w:val="00346266"/>
    <w:rsid w:val="003473EF"/>
    <w:rsid w:val="00347A3B"/>
    <w:rsid w:val="003505F8"/>
    <w:rsid w:val="0035206E"/>
    <w:rsid w:val="0035515A"/>
    <w:rsid w:val="0035535C"/>
    <w:rsid w:val="00355935"/>
    <w:rsid w:val="00355BB2"/>
    <w:rsid w:val="00357D11"/>
    <w:rsid w:val="00361041"/>
    <w:rsid w:val="0036144F"/>
    <w:rsid w:val="00361CEF"/>
    <w:rsid w:val="00362139"/>
    <w:rsid w:val="003627F7"/>
    <w:rsid w:val="00362A16"/>
    <w:rsid w:val="00363B36"/>
    <w:rsid w:val="0036507B"/>
    <w:rsid w:val="003672CF"/>
    <w:rsid w:val="00367402"/>
    <w:rsid w:val="0037014F"/>
    <w:rsid w:val="0037037C"/>
    <w:rsid w:val="00371776"/>
    <w:rsid w:val="003721F7"/>
    <w:rsid w:val="003723DA"/>
    <w:rsid w:val="00372DFB"/>
    <w:rsid w:val="0037398C"/>
    <w:rsid w:val="00373D42"/>
    <w:rsid w:val="00374785"/>
    <w:rsid w:val="00374B28"/>
    <w:rsid w:val="003752A2"/>
    <w:rsid w:val="0037638F"/>
    <w:rsid w:val="00376695"/>
    <w:rsid w:val="00377ADE"/>
    <w:rsid w:val="00381208"/>
    <w:rsid w:val="00381745"/>
    <w:rsid w:val="00382B4A"/>
    <w:rsid w:val="00382B5A"/>
    <w:rsid w:val="0038380B"/>
    <w:rsid w:val="00383E6C"/>
    <w:rsid w:val="003848B9"/>
    <w:rsid w:val="00384AB3"/>
    <w:rsid w:val="00390FFE"/>
    <w:rsid w:val="00391109"/>
    <w:rsid w:val="0039127D"/>
    <w:rsid w:val="0039138F"/>
    <w:rsid w:val="00392ADF"/>
    <w:rsid w:val="00393672"/>
    <w:rsid w:val="00396135"/>
    <w:rsid w:val="00397D0E"/>
    <w:rsid w:val="00397F05"/>
    <w:rsid w:val="003A1E5E"/>
    <w:rsid w:val="003A236D"/>
    <w:rsid w:val="003A260B"/>
    <w:rsid w:val="003A2CD0"/>
    <w:rsid w:val="003A3054"/>
    <w:rsid w:val="003A3438"/>
    <w:rsid w:val="003A34F4"/>
    <w:rsid w:val="003A6CFF"/>
    <w:rsid w:val="003A6E0D"/>
    <w:rsid w:val="003B0069"/>
    <w:rsid w:val="003B0548"/>
    <w:rsid w:val="003B14A9"/>
    <w:rsid w:val="003B18FB"/>
    <w:rsid w:val="003B26D4"/>
    <w:rsid w:val="003B2ACB"/>
    <w:rsid w:val="003B2E12"/>
    <w:rsid w:val="003B314B"/>
    <w:rsid w:val="003B3DCD"/>
    <w:rsid w:val="003B417E"/>
    <w:rsid w:val="003B4D74"/>
    <w:rsid w:val="003B75DA"/>
    <w:rsid w:val="003C0804"/>
    <w:rsid w:val="003C0C07"/>
    <w:rsid w:val="003C0C9A"/>
    <w:rsid w:val="003C0E69"/>
    <w:rsid w:val="003C22A4"/>
    <w:rsid w:val="003C243E"/>
    <w:rsid w:val="003C2912"/>
    <w:rsid w:val="003C363C"/>
    <w:rsid w:val="003C4590"/>
    <w:rsid w:val="003C5B52"/>
    <w:rsid w:val="003C6F60"/>
    <w:rsid w:val="003C710C"/>
    <w:rsid w:val="003C752C"/>
    <w:rsid w:val="003D03CF"/>
    <w:rsid w:val="003D0759"/>
    <w:rsid w:val="003D08A1"/>
    <w:rsid w:val="003D0A17"/>
    <w:rsid w:val="003D0BC8"/>
    <w:rsid w:val="003D1215"/>
    <w:rsid w:val="003D24D8"/>
    <w:rsid w:val="003D2F6D"/>
    <w:rsid w:val="003D45B0"/>
    <w:rsid w:val="003D563E"/>
    <w:rsid w:val="003D6E22"/>
    <w:rsid w:val="003D7592"/>
    <w:rsid w:val="003E1980"/>
    <w:rsid w:val="003E2313"/>
    <w:rsid w:val="003E25A7"/>
    <w:rsid w:val="003E2A1B"/>
    <w:rsid w:val="003E35F9"/>
    <w:rsid w:val="003E3B35"/>
    <w:rsid w:val="003E3D9F"/>
    <w:rsid w:val="003E3FF8"/>
    <w:rsid w:val="003E480F"/>
    <w:rsid w:val="003E494C"/>
    <w:rsid w:val="003E4F76"/>
    <w:rsid w:val="003E5172"/>
    <w:rsid w:val="003E569E"/>
    <w:rsid w:val="003E5C6E"/>
    <w:rsid w:val="003E6415"/>
    <w:rsid w:val="003E644A"/>
    <w:rsid w:val="003E64F6"/>
    <w:rsid w:val="003F1B8D"/>
    <w:rsid w:val="003F1C0B"/>
    <w:rsid w:val="003F1E45"/>
    <w:rsid w:val="003F213A"/>
    <w:rsid w:val="003F2CDA"/>
    <w:rsid w:val="003F2DAA"/>
    <w:rsid w:val="003F31D2"/>
    <w:rsid w:val="003F32C6"/>
    <w:rsid w:val="003F40F1"/>
    <w:rsid w:val="003F4BFA"/>
    <w:rsid w:val="003F50C8"/>
    <w:rsid w:val="003F54D7"/>
    <w:rsid w:val="003F5AA9"/>
    <w:rsid w:val="003F5B44"/>
    <w:rsid w:val="003F6D3C"/>
    <w:rsid w:val="0040037A"/>
    <w:rsid w:val="004011BB"/>
    <w:rsid w:val="004012B8"/>
    <w:rsid w:val="00401997"/>
    <w:rsid w:val="00401A6C"/>
    <w:rsid w:val="00401DD0"/>
    <w:rsid w:val="00402699"/>
    <w:rsid w:val="00402C88"/>
    <w:rsid w:val="00402E8B"/>
    <w:rsid w:val="00403105"/>
    <w:rsid w:val="00403653"/>
    <w:rsid w:val="004036A1"/>
    <w:rsid w:val="00403732"/>
    <w:rsid w:val="00403FCC"/>
    <w:rsid w:val="004043EA"/>
    <w:rsid w:val="00404A68"/>
    <w:rsid w:val="00404C0A"/>
    <w:rsid w:val="0040543B"/>
    <w:rsid w:val="0040609A"/>
    <w:rsid w:val="0040638C"/>
    <w:rsid w:val="004066E2"/>
    <w:rsid w:val="00406A43"/>
    <w:rsid w:val="00410A83"/>
    <w:rsid w:val="00410DA8"/>
    <w:rsid w:val="00411A1F"/>
    <w:rsid w:val="0041276C"/>
    <w:rsid w:val="00414091"/>
    <w:rsid w:val="00414193"/>
    <w:rsid w:val="00414639"/>
    <w:rsid w:val="00414E02"/>
    <w:rsid w:val="004154F4"/>
    <w:rsid w:val="00416856"/>
    <w:rsid w:val="00416EC8"/>
    <w:rsid w:val="00417C54"/>
    <w:rsid w:val="00420561"/>
    <w:rsid w:val="004206EC"/>
    <w:rsid w:val="00420782"/>
    <w:rsid w:val="004226CB"/>
    <w:rsid w:val="004229E5"/>
    <w:rsid w:val="00423585"/>
    <w:rsid w:val="00424294"/>
    <w:rsid w:val="00424325"/>
    <w:rsid w:val="00424A75"/>
    <w:rsid w:val="00424E22"/>
    <w:rsid w:val="0042551C"/>
    <w:rsid w:val="004265E0"/>
    <w:rsid w:val="00426C62"/>
    <w:rsid w:val="00427F50"/>
    <w:rsid w:val="0043082D"/>
    <w:rsid w:val="00431824"/>
    <w:rsid w:val="00432350"/>
    <w:rsid w:val="00433806"/>
    <w:rsid w:val="00433CAB"/>
    <w:rsid w:val="00433DCB"/>
    <w:rsid w:val="00433F3E"/>
    <w:rsid w:val="00434594"/>
    <w:rsid w:val="00435901"/>
    <w:rsid w:val="00436F15"/>
    <w:rsid w:val="00440810"/>
    <w:rsid w:val="00440B26"/>
    <w:rsid w:val="00441FC3"/>
    <w:rsid w:val="004435EE"/>
    <w:rsid w:val="0044380F"/>
    <w:rsid w:val="00443C94"/>
    <w:rsid w:val="00443E7F"/>
    <w:rsid w:val="0044421C"/>
    <w:rsid w:val="0044426E"/>
    <w:rsid w:val="0044682B"/>
    <w:rsid w:val="00446D2D"/>
    <w:rsid w:val="00447D54"/>
    <w:rsid w:val="004508C9"/>
    <w:rsid w:val="00452253"/>
    <w:rsid w:val="0045272E"/>
    <w:rsid w:val="004529D2"/>
    <w:rsid w:val="00452C9F"/>
    <w:rsid w:val="0045532A"/>
    <w:rsid w:val="0045612B"/>
    <w:rsid w:val="004564A0"/>
    <w:rsid w:val="004567E9"/>
    <w:rsid w:val="00457D6C"/>
    <w:rsid w:val="00457DFE"/>
    <w:rsid w:val="0046001D"/>
    <w:rsid w:val="004600D1"/>
    <w:rsid w:val="00460897"/>
    <w:rsid w:val="00460D9E"/>
    <w:rsid w:val="00461839"/>
    <w:rsid w:val="0046194D"/>
    <w:rsid w:val="004624D5"/>
    <w:rsid w:val="0046269D"/>
    <w:rsid w:val="00462C05"/>
    <w:rsid w:val="00463E6C"/>
    <w:rsid w:val="004645CE"/>
    <w:rsid w:val="00464D16"/>
    <w:rsid w:val="004656EE"/>
    <w:rsid w:val="00465748"/>
    <w:rsid w:val="00465A0F"/>
    <w:rsid w:val="00466CAB"/>
    <w:rsid w:val="00467E7E"/>
    <w:rsid w:val="00472130"/>
    <w:rsid w:val="004743A8"/>
    <w:rsid w:val="004744D5"/>
    <w:rsid w:val="00476246"/>
    <w:rsid w:val="004776B4"/>
    <w:rsid w:val="00477716"/>
    <w:rsid w:val="004778E0"/>
    <w:rsid w:val="00477AA5"/>
    <w:rsid w:val="00480EF2"/>
    <w:rsid w:val="00481823"/>
    <w:rsid w:val="00482FA1"/>
    <w:rsid w:val="0048334A"/>
    <w:rsid w:val="00483602"/>
    <w:rsid w:val="004844DC"/>
    <w:rsid w:val="00484F66"/>
    <w:rsid w:val="0048521B"/>
    <w:rsid w:val="00485377"/>
    <w:rsid w:val="00486E94"/>
    <w:rsid w:val="00487864"/>
    <w:rsid w:val="0049115B"/>
    <w:rsid w:val="00492CFB"/>
    <w:rsid w:val="00493489"/>
    <w:rsid w:val="00496068"/>
    <w:rsid w:val="00496610"/>
    <w:rsid w:val="00497478"/>
    <w:rsid w:val="004A00AD"/>
    <w:rsid w:val="004A1263"/>
    <w:rsid w:val="004A2B04"/>
    <w:rsid w:val="004A31DD"/>
    <w:rsid w:val="004A3634"/>
    <w:rsid w:val="004A49BF"/>
    <w:rsid w:val="004A6555"/>
    <w:rsid w:val="004A6970"/>
    <w:rsid w:val="004A7F20"/>
    <w:rsid w:val="004B2927"/>
    <w:rsid w:val="004B41E0"/>
    <w:rsid w:val="004B46E2"/>
    <w:rsid w:val="004B48AF"/>
    <w:rsid w:val="004B5A8B"/>
    <w:rsid w:val="004B67D0"/>
    <w:rsid w:val="004B6FE9"/>
    <w:rsid w:val="004C1084"/>
    <w:rsid w:val="004C15E0"/>
    <w:rsid w:val="004C1C68"/>
    <w:rsid w:val="004C1E7C"/>
    <w:rsid w:val="004C1FC7"/>
    <w:rsid w:val="004C2055"/>
    <w:rsid w:val="004C3499"/>
    <w:rsid w:val="004C3537"/>
    <w:rsid w:val="004C3C82"/>
    <w:rsid w:val="004C446A"/>
    <w:rsid w:val="004C51B0"/>
    <w:rsid w:val="004C548C"/>
    <w:rsid w:val="004C58C6"/>
    <w:rsid w:val="004C5ECA"/>
    <w:rsid w:val="004C6DB2"/>
    <w:rsid w:val="004C6F5B"/>
    <w:rsid w:val="004C77EA"/>
    <w:rsid w:val="004C792D"/>
    <w:rsid w:val="004D037E"/>
    <w:rsid w:val="004D1807"/>
    <w:rsid w:val="004D20A2"/>
    <w:rsid w:val="004D232F"/>
    <w:rsid w:val="004D2855"/>
    <w:rsid w:val="004D2AAF"/>
    <w:rsid w:val="004D474A"/>
    <w:rsid w:val="004E0778"/>
    <w:rsid w:val="004E0B4D"/>
    <w:rsid w:val="004E0CBB"/>
    <w:rsid w:val="004E15DF"/>
    <w:rsid w:val="004E17A3"/>
    <w:rsid w:val="004E2076"/>
    <w:rsid w:val="004E3031"/>
    <w:rsid w:val="004E4772"/>
    <w:rsid w:val="004E4891"/>
    <w:rsid w:val="004E4A04"/>
    <w:rsid w:val="004E4AD7"/>
    <w:rsid w:val="004E4CB9"/>
    <w:rsid w:val="004E5E0D"/>
    <w:rsid w:val="004E63CB"/>
    <w:rsid w:val="004E6B41"/>
    <w:rsid w:val="004E7DDA"/>
    <w:rsid w:val="004E7E5F"/>
    <w:rsid w:val="004F05A7"/>
    <w:rsid w:val="004F20AF"/>
    <w:rsid w:val="004F3DFE"/>
    <w:rsid w:val="004F53D0"/>
    <w:rsid w:val="004F55D6"/>
    <w:rsid w:val="004F6549"/>
    <w:rsid w:val="004F7763"/>
    <w:rsid w:val="0050026C"/>
    <w:rsid w:val="00500C94"/>
    <w:rsid w:val="0050395D"/>
    <w:rsid w:val="00503A98"/>
    <w:rsid w:val="00503BE1"/>
    <w:rsid w:val="00504B0F"/>
    <w:rsid w:val="00505876"/>
    <w:rsid w:val="005064FC"/>
    <w:rsid w:val="005069A0"/>
    <w:rsid w:val="00506DD7"/>
    <w:rsid w:val="00507A8A"/>
    <w:rsid w:val="00510A57"/>
    <w:rsid w:val="00511781"/>
    <w:rsid w:val="00511867"/>
    <w:rsid w:val="005120EF"/>
    <w:rsid w:val="005121D8"/>
    <w:rsid w:val="005122BC"/>
    <w:rsid w:val="0051276F"/>
    <w:rsid w:val="00512A8A"/>
    <w:rsid w:val="0051308D"/>
    <w:rsid w:val="005132DA"/>
    <w:rsid w:val="005134AC"/>
    <w:rsid w:val="00513560"/>
    <w:rsid w:val="0051410C"/>
    <w:rsid w:val="005141BC"/>
    <w:rsid w:val="00514573"/>
    <w:rsid w:val="005149B4"/>
    <w:rsid w:val="00514ED8"/>
    <w:rsid w:val="0051712F"/>
    <w:rsid w:val="00517F29"/>
    <w:rsid w:val="00517FCB"/>
    <w:rsid w:val="00520334"/>
    <w:rsid w:val="005205D5"/>
    <w:rsid w:val="0052098C"/>
    <w:rsid w:val="00520B9F"/>
    <w:rsid w:val="00522C3C"/>
    <w:rsid w:val="00523132"/>
    <w:rsid w:val="00523A9D"/>
    <w:rsid w:val="00523B3C"/>
    <w:rsid w:val="00524521"/>
    <w:rsid w:val="00524B44"/>
    <w:rsid w:val="00524C4B"/>
    <w:rsid w:val="00525D88"/>
    <w:rsid w:val="00526763"/>
    <w:rsid w:val="00526919"/>
    <w:rsid w:val="00527677"/>
    <w:rsid w:val="00530294"/>
    <w:rsid w:val="005302F0"/>
    <w:rsid w:val="00531166"/>
    <w:rsid w:val="005316AB"/>
    <w:rsid w:val="00531C80"/>
    <w:rsid w:val="005331DC"/>
    <w:rsid w:val="00533EB1"/>
    <w:rsid w:val="005351AB"/>
    <w:rsid w:val="00535A81"/>
    <w:rsid w:val="00536A0F"/>
    <w:rsid w:val="00544F1E"/>
    <w:rsid w:val="00544FCC"/>
    <w:rsid w:val="00545C07"/>
    <w:rsid w:val="00545D0F"/>
    <w:rsid w:val="00546583"/>
    <w:rsid w:val="00546FC3"/>
    <w:rsid w:val="0055080E"/>
    <w:rsid w:val="00552CD6"/>
    <w:rsid w:val="005536EB"/>
    <w:rsid w:val="00553E02"/>
    <w:rsid w:val="00554E29"/>
    <w:rsid w:val="0055605D"/>
    <w:rsid w:val="005569ED"/>
    <w:rsid w:val="005600E2"/>
    <w:rsid w:val="00560667"/>
    <w:rsid w:val="0056137E"/>
    <w:rsid w:val="005617A8"/>
    <w:rsid w:val="00561F47"/>
    <w:rsid w:val="00562B99"/>
    <w:rsid w:val="00563D09"/>
    <w:rsid w:val="00564352"/>
    <w:rsid w:val="00564A31"/>
    <w:rsid w:val="00566BF4"/>
    <w:rsid w:val="00566C99"/>
    <w:rsid w:val="00567B06"/>
    <w:rsid w:val="0057108A"/>
    <w:rsid w:val="00571905"/>
    <w:rsid w:val="005723D1"/>
    <w:rsid w:val="00572BED"/>
    <w:rsid w:val="005757FB"/>
    <w:rsid w:val="005759AA"/>
    <w:rsid w:val="005766BA"/>
    <w:rsid w:val="0058172B"/>
    <w:rsid w:val="00581964"/>
    <w:rsid w:val="005819D3"/>
    <w:rsid w:val="00582042"/>
    <w:rsid w:val="00582F93"/>
    <w:rsid w:val="0058369F"/>
    <w:rsid w:val="00584116"/>
    <w:rsid w:val="00584961"/>
    <w:rsid w:val="0058677B"/>
    <w:rsid w:val="00586D51"/>
    <w:rsid w:val="005908EB"/>
    <w:rsid w:val="00590EAC"/>
    <w:rsid w:val="00591EA4"/>
    <w:rsid w:val="00593337"/>
    <w:rsid w:val="00593B61"/>
    <w:rsid w:val="00594930"/>
    <w:rsid w:val="005A13C4"/>
    <w:rsid w:val="005A1F86"/>
    <w:rsid w:val="005A42F3"/>
    <w:rsid w:val="005A506C"/>
    <w:rsid w:val="005A597E"/>
    <w:rsid w:val="005A638A"/>
    <w:rsid w:val="005A7257"/>
    <w:rsid w:val="005A747A"/>
    <w:rsid w:val="005A74D5"/>
    <w:rsid w:val="005A774C"/>
    <w:rsid w:val="005A7D6B"/>
    <w:rsid w:val="005B191D"/>
    <w:rsid w:val="005B345A"/>
    <w:rsid w:val="005B39BB"/>
    <w:rsid w:val="005B466C"/>
    <w:rsid w:val="005B4F6E"/>
    <w:rsid w:val="005B5863"/>
    <w:rsid w:val="005B6CEF"/>
    <w:rsid w:val="005B7A01"/>
    <w:rsid w:val="005C0117"/>
    <w:rsid w:val="005C1ADE"/>
    <w:rsid w:val="005C1DC8"/>
    <w:rsid w:val="005C24AB"/>
    <w:rsid w:val="005C28D5"/>
    <w:rsid w:val="005C315B"/>
    <w:rsid w:val="005C33BA"/>
    <w:rsid w:val="005C33BE"/>
    <w:rsid w:val="005C357B"/>
    <w:rsid w:val="005C39C3"/>
    <w:rsid w:val="005C43D7"/>
    <w:rsid w:val="005C59FE"/>
    <w:rsid w:val="005C7E4C"/>
    <w:rsid w:val="005D0AAC"/>
    <w:rsid w:val="005D0AD0"/>
    <w:rsid w:val="005D25D8"/>
    <w:rsid w:val="005D70FC"/>
    <w:rsid w:val="005D7991"/>
    <w:rsid w:val="005E0844"/>
    <w:rsid w:val="005E08F3"/>
    <w:rsid w:val="005E0CDE"/>
    <w:rsid w:val="005E42AD"/>
    <w:rsid w:val="005E4D23"/>
    <w:rsid w:val="005F1734"/>
    <w:rsid w:val="005F1826"/>
    <w:rsid w:val="005F1DDF"/>
    <w:rsid w:val="005F24FE"/>
    <w:rsid w:val="005F2C21"/>
    <w:rsid w:val="005F2E9C"/>
    <w:rsid w:val="005F4D8C"/>
    <w:rsid w:val="005F4F4D"/>
    <w:rsid w:val="005F529E"/>
    <w:rsid w:val="005F57AA"/>
    <w:rsid w:val="0060086F"/>
    <w:rsid w:val="00600DAF"/>
    <w:rsid w:val="00602E15"/>
    <w:rsid w:val="006031AD"/>
    <w:rsid w:val="00603295"/>
    <w:rsid w:val="0060413B"/>
    <w:rsid w:val="0060508D"/>
    <w:rsid w:val="0060545C"/>
    <w:rsid w:val="0060586D"/>
    <w:rsid w:val="006059B0"/>
    <w:rsid w:val="006067FA"/>
    <w:rsid w:val="00607AA3"/>
    <w:rsid w:val="00612A66"/>
    <w:rsid w:val="00612A8A"/>
    <w:rsid w:val="00613094"/>
    <w:rsid w:val="00613E4F"/>
    <w:rsid w:val="00614F98"/>
    <w:rsid w:val="00615BE5"/>
    <w:rsid w:val="00615C59"/>
    <w:rsid w:val="00617215"/>
    <w:rsid w:val="00617A43"/>
    <w:rsid w:val="00617CDB"/>
    <w:rsid w:val="0062005F"/>
    <w:rsid w:val="006204EF"/>
    <w:rsid w:val="00620773"/>
    <w:rsid w:val="00621AB3"/>
    <w:rsid w:val="00622B24"/>
    <w:rsid w:val="00622BCE"/>
    <w:rsid w:val="00622F5F"/>
    <w:rsid w:val="00623E4C"/>
    <w:rsid w:val="00625CA1"/>
    <w:rsid w:val="0062658F"/>
    <w:rsid w:val="00626648"/>
    <w:rsid w:val="006302F7"/>
    <w:rsid w:val="00630969"/>
    <w:rsid w:val="00630B58"/>
    <w:rsid w:val="00631D58"/>
    <w:rsid w:val="00631DD9"/>
    <w:rsid w:val="00633741"/>
    <w:rsid w:val="006341ED"/>
    <w:rsid w:val="0063496F"/>
    <w:rsid w:val="00635E88"/>
    <w:rsid w:val="006366CB"/>
    <w:rsid w:val="00636B5C"/>
    <w:rsid w:val="00636CE8"/>
    <w:rsid w:val="0064007A"/>
    <w:rsid w:val="0064039C"/>
    <w:rsid w:val="00640B89"/>
    <w:rsid w:val="00641E6C"/>
    <w:rsid w:val="00642B62"/>
    <w:rsid w:val="00642BB4"/>
    <w:rsid w:val="006434E5"/>
    <w:rsid w:val="0064421A"/>
    <w:rsid w:val="0064459E"/>
    <w:rsid w:val="00644814"/>
    <w:rsid w:val="00644C37"/>
    <w:rsid w:val="00645728"/>
    <w:rsid w:val="00645CA7"/>
    <w:rsid w:val="0064619B"/>
    <w:rsid w:val="0064750D"/>
    <w:rsid w:val="00647CF6"/>
    <w:rsid w:val="006518DB"/>
    <w:rsid w:val="00652389"/>
    <w:rsid w:val="00652501"/>
    <w:rsid w:val="0065380A"/>
    <w:rsid w:val="006548F0"/>
    <w:rsid w:val="00654E74"/>
    <w:rsid w:val="006556CE"/>
    <w:rsid w:val="00655CBF"/>
    <w:rsid w:val="0065679B"/>
    <w:rsid w:val="00657B20"/>
    <w:rsid w:val="00657CC2"/>
    <w:rsid w:val="00660AB7"/>
    <w:rsid w:val="00661953"/>
    <w:rsid w:val="006619D9"/>
    <w:rsid w:val="0066346C"/>
    <w:rsid w:val="00663A00"/>
    <w:rsid w:val="006640D4"/>
    <w:rsid w:val="006645CD"/>
    <w:rsid w:val="006646B7"/>
    <w:rsid w:val="00664779"/>
    <w:rsid w:val="006648F5"/>
    <w:rsid w:val="0066497B"/>
    <w:rsid w:val="006651B0"/>
    <w:rsid w:val="00665D86"/>
    <w:rsid w:val="00666A01"/>
    <w:rsid w:val="00667227"/>
    <w:rsid w:val="00670420"/>
    <w:rsid w:val="00670753"/>
    <w:rsid w:val="006712BD"/>
    <w:rsid w:val="006735DF"/>
    <w:rsid w:val="00673DCE"/>
    <w:rsid w:val="00673FA1"/>
    <w:rsid w:val="006757C2"/>
    <w:rsid w:val="00677041"/>
    <w:rsid w:val="00683F3E"/>
    <w:rsid w:val="0068611B"/>
    <w:rsid w:val="00686154"/>
    <w:rsid w:val="00691997"/>
    <w:rsid w:val="00691DDB"/>
    <w:rsid w:val="00692932"/>
    <w:rsid w:val="00694534"/>
    <w:rsid w:val="00695032"/>
    <w:rsid w:val="00696EB6"/>
    <w:rsid w:val="00697614"/>
    <w:rsid w:val="006A0846"/>
    <w:rsid w:val="006A0C1E"/>
    <w:rsid w:val="006A3522"/>
    <w:rsid w:val="006A35F2"/>
    <w:rsid w:val="006A360A"/>
    <w:rsid w:val="006A37EB"/>
    <w:rsid w:val="006A3E48"/>
    <w:rsid w:val="006A4225"/>
    <w:rsid w:val="006A43D3"/>
    <w:rsid w:val="006A4BB8"/>
    <w:rsid w:val="006A6073"/>
    <w:rsid w:val="006A69C8"/>
    <w:rsid w:val="006A7B58"/>
    <w:rsid w:val="006A7D34"/>
    <w:rsid w:val="006B0BC4"/>
    <w:rsid w:val="006B101A"/>
    <w:rsid w:val="006B14DC"/>
    <w:rsid w:val="006B4CAD"/>
    <w:rsid w:val="006B5FE5"/>
    <w:rsid w:val="006B62C6"/>
    <w:rsid w:val="006B784C"/>
    <w:rsid w:val="006B7882"/>
    <w:rsid w:val="006C1AF6"/>
    <w:rsid w:val="006C1D6B"/>
    <w:rsid w:val="006C204A"/>
    <w:rsid w:val="006C3349"/>
    <w:rsid w:val="006C410A"/>
    <w:rsid w:val="006C5621"/>
    <w:rsid w:val="006C7F23"/>
    <w:rsid w:val="006D25D5"/>
    <w:rsid w:val="006D27FB"/>
    <w:rsid w:val="006D2A73"/>
    <w:rsid w:val="006D48FD"/>
    <w:rsid w:val="006D4CE6"/>
    <w:rsid w:val="006D52B2"/>
    <w:rsid w:val="006D584E"/>
    <w:rsid w:val="006D663D"/>
    <w:rsid w:val="006D778D"/>
    <w:rsid w:val="006E007A"/>
    <w:rsid w:val="006E0EE9"/>
    <w:rsid w:val="006E0F15"/>
    <w:rsid w:val="006E154A"/>
    <w:rsid w:val="006E3744"/>
    <w:rsid w:val="006E45F0"/>
    <w:rsid w:val="006E5371"/>
    <w:rsid w:val="006E5987"/>
    <w:rsid w:val="006E63E3"/>
    <w:rsid w:val="006E6CD5"/>
    <w:rsid w:val="006E6DBC"/>
    <w:rsid w:val="006E763A"/>
    <w:rsid w:val="006F0437"/>
    <w:rsid w:val="006F0473"/>
    <w:rsid w:val="006F1902"/>
    <w:rsid w:val="006F3464"/>
    <w:rsid w:val="006F3601"/>
    <w:rsid w:val="006F36AB"/>
    <w:rsid w:val="006F6475"/>
    <w:rsid w:val="006F78D5"/>
    <w:rsid w:val="0070242B"/>
    <w:rsid w:val="00702608"/>
    <w:rsid w:val="00702BF4"/>
    <w:rsid w:val="00704BFD"/>
    <w:rsid w:val="00705308"/>
    <w:rsid w:val="00707A89"/>
    <w:rsid w:val="00710DF9"/>
    <w:rsid w:val="007114DE"/>
    <w:rsid w:val="00712508"/>
    <w:rsid w:val="00712A53"/>
    <w:rsid w:val="00712EA5"/>
    <w:rsid w:val="00712FFD"/>
    <w:rsid w:val="0071315A"/>
    <w:rsid w:val="00714C87"/>
    <w:rsid w:val="00715476"/>
    <w:rsid w:val="00715831"/>
    <w:rsid w:val="00715E66"/>
    <w:rsid w:val="007213BA"/>
    <w:rsid w:val="00722ABB"/>
    <w:rsid w:val="007230B6"/>
    <w:rsid w:val="0072315A"/>
    <w:rsid w:val="00723C6A"/>
    <w:rsid w:val="007247A7"/>
    <w:rsid w:val="00725F86"/>
    <w:rsid w:val="00726E03"/>
    <w:rsid w:val="00727A20"/>
    <w:rsid w:val="007302F8"/>
    <w:rsid w:val="00730C5A"/>
    <w:rsid w:val="00730F1F"/>
    <w:rsid w:val="007338A6"/>
    <w:rsid w:val="00733B4E"/>
    <w:rsid w:val="00734E08"/>
    <w:rsid w:val="007365E1"/>
    <w:rsid w:val="0073731F"/>
    <w:rsid w:val="00740325"/>
    <w:rsid w:val="00743268"/>
    <w:rsid w:val="007444BE"/>
    <w:rsid w:val="007458E0"/>
    <w:rsid w:val="007475BE"/>
    <w:rsid w:val="00747EBB"/>
    <w:rsid w:val="00747EDF"/>
    <w:rsid w:val="0075011C"/>
    <w:rsid w:val="00751262"/>
    <w:rsid w:val="00753663"/>
    <w:rsid w:val="00754A23"/>
    <w:rsid w:val="00754D4F"/>
    <w:rsid w:val="00755D72"/>
    <w:rsid w:val="0075689F"/>
    <w:rsid w:val="00757343"/>
    <w:rsid w:val="0075780D"/>
    <w:rsid w:val="0075790E"/>
    <w:rsid w:val="00757E88"/>
    <w:rsid w:val="007609C5"/>
    <w:rsid w:val="00760CEC"/>
    <w:rsid w:val="00761B5D"/>
    <w:rsid w:val="0076270B"/>
    <w:rsid w:val="00762B35"/>
    <w:rsid w:val="0076351B"/>
    <w:rsid w:val="00763F94"/>
    <w:rsid w:val="0076404D"/>
    <w:rsid w:val="00764A83"/>
    <w:rsid w:val="007650E1"/>
    <w:rsid w:val="00765B1A"/>
    <w:rsid w:val="00767AD5"/>
    <w:rsid w:val="00770E01"/>
    <w:rsid w:val="00772B64"/>
    <w:rsid w:val="0077312E"/>
    <w:rsid w:val="007740D8"/>
    <w:rsid w:val="007745E7"/>
    <w:rsid w:val="00776064"/>
    <w:rsid w:val="0077656B"/>
    <w:rsid w:val="00777174"/>
    <w:rsid w:val="00777498"/>
    <w:rsid w:val="007778D1"/>
    <w:rsid w:val="007779E4"/>
    <w:rsid w:val="00777C83"/>
    <w:rsid w:val="0078072B"/>
    <w:rsid w:val="0078179A"/>
    <w:rsid w:val="007828EC"/>
    <w:rsid w:val="007847ED"/>
    <w:rsid w:val="00785870"/>
    <w:rsid w:val="00785B15"/>
    <w:rsid w:val="00786056"/>
    <w:rsid w:val="00786CC7"/>
    <w:rsid w:val="00792925"/>
    <w:rsid w:val="00792EDB"/>
    <w:rsid w:val="0079342A"/>
    <w:rsid w:val="007940FD"/>
    <w:rsid w:val="00794DCE"/>
    <w:rsid w:val="00795AAE"/>
    <w:rsid w:val="00796954"/>
    <w:rsid w:val="00796FE4"/>
    <w:rsid w:val="00797906"/>
    <w:rsid w:val="00797D5D"/>
    <w:rsid w:val="007A1BD4"/>
    <w:rsid w:val="007A2A3D"/>
    <w:rsid w:val="007A3191"/>
    <w:rsid w:val="007A439B"/>
    <w:rsid w:val="007A53DD"/>
    <w:rsid w:val="007A5DF4"/>
    <w:rsid w:val="007A5F44"/>
    <w:rsid w:val="007A7C55"/>
    <w:rsid w:val="007A7E6D"/>
    <w:rsid w:val="007B09C6"/>
    <w:rsid w:val="007B230F"/>
    <w:rsid w:val="007B2999"/>
    <w:rsid w:val="007B30E3"/>
    <w:rsid w:val="007B577B"/>
    <w:rsid w:val="007B7052"/>
    <w:rsid w:val="007B725E"/>
    <w:rsid w:val="007B7DB8"/>
    <w:rsid w:val="007C0064"/>
    <w:rsid w:val="007C07E7"/>
    <w:rsid w:val="007C09F5"/>
    <w:rsid w:val="007C1AEA"/>
    <w:rsid w:val="007C204A"/>
    <w:rsid w:val="007C31CB"/>
    <w:rsid w:val="007C3723"/>
    <w:rsid w:val="007C37EC"/>
    <w:rsid w:val="007C444E"/>
    <w:rsid w:val="007C4D2C"/>
    <w:rsid w:val="007C570B"/>
    <w:rsid w:val="007C5AD3"/>
    <w:rsid w:val="007C63FC"/>
    <w:rsid w:val="007D0DD8"/>
    <w:rsid w:val="007D1114"/>
    <w:rsid w:val="007D2629"/>
    <w:rsid w:val="007D468C"/>
    <w:rsid w:val="007D4AAF"/>
    <w:rsid w:val="007D7BFC"/>
    <w:rsid w:val="007E086C"/>
    <w:rsid w:val="007E0D8F"/>
    <w:rsid w:val="007E0E5B"/>
    <w:rsid w:val="007E371B"/>
    <w:rsid w:val="007E3949"/>
    <w:rsid w:val="007E3DE4"/>
    <w:rsid w:val="007E4ADE"/>
    <w:rsid w:val="007E4E7F"/>
    <w:rsid w:val="007E53E4"/>
    <w:rsid w:val="007E57F6"/>
    <w:rsid w:val="007E5A2F"/>
    <w:rsid w:val="007E5D9C"/>
    <w:rsid w:val="007E5FB1"/>
    <w:rsid w:val="007E7052"/>
    <w:rsid w:val="007E716C"/>
    <w:rsid w:val="007F0630"/>
    <w:rsid w:val="007F0AE7"/>
    <w:rsid w:val="007F1B17"/>
    <w:rsid w:val="007F2A41"/>
    <w:rsid w:val="007F2F25"/>
    <w:rsid w:val="007F3918"/>
    <w:rsid w:val="007F4550"/>
    <w:rsid w:val="007F5100"/>
    <w:rsid w:val="007F779F"/>
    <w:rsid w:val="007F7F8C"/>
    <w:rsid w:val="00802073"/>
    <w:rsid w:val="00804047"/>
    <w:rsid w:val="008050B2"/>
    <w:rsid w:val="00805A45"/>
    <w:rsid w:val="00805C5B"/>
    <w:rsid w:val="008076E1"/>
    <w:rsid w:val="00807B51"/>
    <w:rsid w:val="00810E2C"/>
    <w:rsid w:val="0081163F"/>
    <w:rsid w:val="008120DA"/>
    <w:rsid w:val="008124CA"/>
    <w:rsid w:val="00813DFB"/>
    <w:rsid w:val="00815A4F"/>
    <w:rsid w:val="00820204"/>
    <w:rsid w:val="008237E3"/>
    <w:rsid w:val="00824BCD"/>
    <w:rsid w:val="00824C3D"/>
    <w:rsid w:val="00825A8C"/>
    <w:rsid w:val="00826DF3"/>
    <w:rsid w:val="00826FB0"/>
    <w:rsid w:val="00827055"/>
    <w:rsid w:val="00827BBF"/>
    <w:rsid w:val="0083190E"/>
    <w:rsid w:val="00833387"/>
    <w:rsid w:val="0083389E"/>
    <w:rsid w:val="00835542"/>
    <w:rsid w:val="00837DEE"/>
    <w:rsid w:val="00841D1B"/>
    <w:rsid w:val="00842803"/>
    <w:rsid w:val="0084496C"/>
    <w:rsid w:val="00845412"/>
    <w:rsid w:val="00846257"/>
    <w:rsid w:val="00846673"/>
    <w:rsid w:val="00846A18"/>
    <w:rsid w:val="00846C49"/>
    <w:rsid w:val="00846F92"/>
    <w:rsid w:val="008510FB"/>
    <w:rsid w:val="00851570"/>
    <w:rsid w:val="00852435"/>
    <w:rsid w:val="0085287D"/>
    <w:rsid w:val="00853712"/>
    <w:rsid w:val="008538C1"/>
    <w:rsid w:val="00853FBC"/>
    <w:rsid w:val="008543C8"/>
    <w:rsid w:val="00854430"/>
    <w:rsid w:val="00854467"/>
    <w:rsid w:val="008551AC"/>
    <w:rsid w:val="00855B0C"/>
    <w:rsid w:val="0085622C"/>
    <w:rsid w:val="00857634"/>
    <w:rsid w:val="008604B7"/>
    <w:rsid w:val="008606EE"/>
    <w:rsid w:val="008616BA"/>
    <w:rsid w:val="008636E2"/>
    <w:rsid w:val="00863AC8"/>
    <w:rsid w:val="0086494F"/>
    <w:rsid w:val="00864C20"/>
    <w:rsid w:val="00865C5A"/>
    <w:rsid w:val="00866891"/>
    <w:rsid w:val="00866B68"/>
    <w:rsid w:val="0086788A"/>
    <w:rsid w:val="00872408"/>
    <w:rsid w:val="0087250D"/>
    <w:rsid w:val="008734F4"/>
    <w:rsid w:val="008744ED"/>
    <w:rsid w:val="00874C88"/>
    <w:rsid w:val="00874F79"/>
    <w:rsid w:val="00876317"/>
    <w:rsid w:val="008763B1"/>
    <w:rsid w:val="00877098"/>
    <w:rsid w:val="00877536"/>
    <w:rsid w:val="00877983"/>
    <w:rsid w:val="00880156"/>
    <w:rsid w:val="0088147A"/>
    <w:rsid w:val="008816FD"/>
    <w:rsid w:val="00882A2C"/>
    <w:rsid w:val="00883245"/>
    <w:rsid w:val="00883361"/>
    <w:rsid w:val="0088350B"/>
    <w:rsid w:val="008838CB"/>
    <w:rsid w:val="00883B71"/>
    <w:rsid w:val="0088448C"/>
    <w:rsid w:val="008846AF"/>
    <w:rsid w:val="00884D70"/>
    <w:rsid w:val="0088704A"/>
    <w:rsid w:val="00890BD4"/>
    <w:rsid w:val="00890D2C"/>
    <w:rsid w:val="00890FCE"/>
    <w:rsid w:val="00891188"/>
    <w:rsid w:val="008928D3"/>
    <w:rsid w:val="008933BC"/>
    <w:rsid w:val="0089369D"/>
    <w:rsid w:val="008938DC"/>
    <w:rsid w:val="00893D91"/>
    <w:rsid w:val="00894A0B"/>
    <w:rsid w:val="00894E74"/>
    <w:rsid w:val="00895322"/>
    <w:rsid w:val="00897022"/>
    <w:rsid w:val="008A0043"/>
    <w:rsid w:val="008A0721"/>
    <w:rsid w:val="008A130D"/>
    <w:rsid w:val="008A2656"/>
    <w:rsid w:val="008A27AB"/>
    <w:rsid w:val="008A29B9"/>
    <w:rsid w:val="008A2ADD"/>
    <w:rsid w:val="008A3D76"/>
    <w:rsid w:val="008A54F8"/>
    <w:rsid w:val="008A5587"/>
    <w:rsid w:val="008A583B"/>
    <w:rsid w:val="008A5CEF"/>
    <w:rsid w:val="008A5DF2"/>
    <w:rsid w:val="008A5F5E"/>
    <w:rsid w:val="008A6420"/>
    <w:rsid w:val="008A7639"/>
    <w:rsid w:val="008A76B0"/>
    <w:rsid w:val="008B1AF3"/>
    <w:rsid w:val="008B2454"/>
    <w:rsid w:val="008B2D16"/>
    <w:rsid w:val="008B32E6"/>
    <w:rsid w:val="008B3AFB"/>
    <w:rsid w:val="008B44CE"/>
    <w:rsid w:val="008B4FE0"/>
    <w:rsid w:val="008B6300"/>
    <w:rsid w:val="008B638C"/>
    <w:rsid w:val="008B6858"/>
    <w:rsid w:val="008B7C84"/>
    <w:rsid w:val="008C02D9"/>
    <w:rsid w:val="008C2245"/>
    <w:rsid w:val="008C2A75"/>
    <w:rsid w:val="008C2B21"/>
    <w:rsid w:val="008C4ADE"/>
    <w:rsid w:val="008C7364"/>
    <w:rsid w:val="008C7823"/>
    <w:rsid w:val="008D0D74"/>
    <w:rsid w:val="008D114E"/>
    <w:rsid w:val="008D1222"/>
    <w:rsid w:val="008D40BA"/>
    <w:rsid w:val="008D4651"/>
    <w:rsid w:val="008D540D"/>
    <w:rsid w:val="008E038F"/>
    <w:rsid w:val="008E28E8"/>
    <w:rsid w:val="008E35F4"/>
    <w:rsid w:val="008E3BFD"/>
    <w:rsid w:val="008E3C4B"/>
    <w:rsid w:val="008E5216"/>
    <w:rsid w:val="008E7CB1"/>
    <w:rsid w:val="008E7EA6"/>
    <w:rsid w:val="008F0B1F"/>
    <w:rsid w:val="008F1023"/>
    <w:rsid w:val="008F2430"/>
    <w:rsid w:val="008F2C3D"/>
    <w:rsid w:val="008F32C8"/>
    <w:rsid w:val="008F32F1"/>
    <w:rsid w:val="008F3F83"/>
    <w:rsid w:val="008F4874"/>
    <w:rsid w:val="008F48D6"/>
    <w:rsid w:val="008F4E54"/>
    <w:rsid w:val="008F56D2"/>
    <w:rsid w:val="008F5CFD"/>
    <w:rsid w:val="008F5FF5"/>
    <w:rsid w:val="008F6048"/>
    <w:rsid w:val="008F69A5"/>
    <w:rsid w:val="008F6B4A"/>
    <w:rsid w:val="008F6E06"/>
    <w:rsid w:val="008F71B0"/>
    <w:rsid w:val="00900D56"/>
    <w:rsid w:val="009011ED"/>
    <w:rsid w:val="00902B42"/>
    <w:rsid w:val="00902D1E"/>
    <w:rsid w:val="0090331A"/>
    <w:rsid w:val="00903611"/>
    <w:rsid w:val="00903E5B"/>
    <w:rsid w:val="009044F7"/>
    <w:rsid w:val="00904512"/>
    <w:rsid w:val="0090494A"/>
    <w:rsid w:val="0090626A"/>
    <w:rsid w:val="0090663B"/>
    <w:rsid w:val="00907C4D"/>
    <w:rsid w:val="00907E8F"/>
    <w:rsid w:val="00911EC7"/>
    <w:rsid w:val="00912192"/>
    <w:rsid w:val="009126C8"/>
    <w:rsid w:val="009133EA"/>
    <w:rsid w:val="0091396A"/>
    <w:rsid w:val="0091427B"/>
    <w:rsid w:val="009149B4"/>
    <w:rsid w:val="00916067"/>
    <w:rsid w:val="00916C84"/>
    <w:rsid w:val="00921889"/>
    <w:rsid w:val="00921E08"/>
    <w:rsid w:val="00923480"/>
    <w:rsid w:val="00923FF1"/>
    <w:rsid w:val="00924C4A"/>
    <w:rsid w:val="009250E6"/>
    <w:rsid w:val="00925C8F"/>
    <w:rsid w:val="0092696B"/>
    <w:rsid w:val="00926E1C"/>
    <w:rsid w:val="00927137"/>
    <w:rsid w:val="009304DD"/>
    <w:rsid w:val="009313E4"/>
    <w:rsid w:val="0093307D"/>
    <w:rsid w:val="009349B5"/>
    <w:rsid w:val="00935888"/>
    <w:rsid w:val="009368DF"/>
    <w:rsid w:val="00944611"/>
    <w:rsid w:val="00945675"/>
    <w:rsid w:val="00945C69"/>
    <w:rsid w:val="0094604A"/>
    <w:rsid w:val="00946226"/>
    <w:rsid w:val="009463F4"/>
    <w:rsid w:val="009471E6"/>
    <w:rsid w:val="00947751"/>
    <w:rsid w:val="00950D94"/>
    <w:rsid w:val="00950DED"/>
    <w:rsid w:val="009511F4"/>
    <w:rsid w:val="00951758"/>
    <w:rsid w:val="0095259B"/>
    <w:rsid w:val="0095363E"/>
    <w:rsid w:val="00954E24"/>
    <w:rsid w:val="0095543C"/>
    <w:rsid w:val="00955EBB"/>
    <w:rsid w:val="0095614C"/>
    <w:rsid w:val="00956255"/>
    <w:rsid w:val="009563C6"/>
    <w:rsid w:val="00956682"/>
    <w:rsid w:val="00956793"/>
    <w:rsid w:val="00956E2F"/>
    <w:rsid w:val="00960AF5"/>
    <w:rsid w:val="0096112C"/>
    <w:rsid w:val="00961523"/>
    <w:rsid w:val="0096255F"/>
    <w:rsid w:val="0096298E"/>
    <w:rsid w:val="00962CB0"/>
    <w:rsid w:val="00964044"/>
    <w:rsid w:val="00965866"/>
    <w:rsid w:val="009658BF"/>
    <w:rsid w:val="0096627E"/>
    <w:rsid w:val="00966E3E"/>
    <w:rsid w:val="009670F8"/>
    <w:rsid w:val="00967ADE"/>
    <w:rsid w:val="00970178"/>
    <w:rsid w:val="00970FA9"/>
    <w:rsid w:val="009714AA"/>
    <w:rsid w:val="009726D5"/>
    <w:rsid w:val="009741A9"/>
    <w:rsid w:val="0097489A"/>
    <w:rsid w:val="00974C72"/>
    <w:rsid w:val="00974CC4"/>
    <w:rsid w:val="00976651"/>
    <w:rsid w:val="009769A3"/>
    <w:rsid w:val="00977EF1"/>
    <w:rsid w:val="00980EE2"/>
    <w:rsid w:val="00981FC2"/>
    <w:rsid w:val="00982D04"/>
    <w:rsid w:val="0098420D"/>
    <w:rsid w:val="009849FB"/>
    <w:rsid w:val="00986545"/>
    <w:rsid w:val="00990639"/>
    <w:rsid w:val="009906C3"/>
    <w:rsid w:val="00990A37"/>
    <w:rsid w:val="00991CFF"/>
    <w:rsid w:val="00992B5D"/>
    <w:rsid w:val="00992CCF"/>
    <w:rsid w:val="00993537"/>
    <w:rsid w:val="00995FEA"/>
    <w:rsid w:val="00996438"/>
    <w:rsid w:val="009A17AB"/>
    <w:rsid w:val="009A2C85"/>
    <w:rsid w:val="009A31FF"/>
    <w:rsid w:val="009A3B16"/>
    <w:rsid w:val="009A426A"/>
    <w:rsid w:val="009A49EA"/>
    <w:rsid w:val="009A6410"/>
    <w:rsid w:val="009A78E1"/>
    <w:rsid w:val="009A7972"/>
    <w:rsid w:val="009A7C4E"/>
    <w:rsid w:val="009B0124"/>
    <w:rsid w:val="009B0E67"/>
    <w:rsid w:val="009B1A82"/>
    <w:rsid w:val="009B24EF"/>
    <w:rsid w:val="009B2BDD"/>
    <w:rsid w:val="009B2C67"/>
    <w:rsid w:val="009B38AD"/>
    <w:rsid w:val="009B5CF9"/>
    <w:rsid w:val="009B5F86"/>
    <w:rsid w:val="009B7489"/>
    <w:rsid w:val="009C0341"/>
    <w:rsid w:val="009C0564"/>
    <w:rsid w:val="009C26A4"/>
    <w:rsid w:val="009C3FA9"/>
    <w:rsid w:val="009C41F3"/>
    <w:rsid w:val="009C4364"/>
    <w:rsid w:val="009C59DD"/>
    <w:rsid w:val="009C5ED0"/>
    <w:rsid w:val="009C61DF"/>
    <w:rsid w:val="009C76F0"/>
    <w:rsid w:val="009C7756"/>
    <w:rsid w:val="009C78B4"/>
    <w:rsid w:val="009D0488"/>
    <w:rsid w:val="009D1926"/>
    <w:rsid w:val="009D257C"/>
    <w:rsid w:val="009D2676"/>
    <w:rsid w:val="009D33DD"/>
    <w:rsid w:val="009D435B"/>
    <w:rsid w:val="009D4D53"/>
    <w:rsid w:val="009D5330"/>
    <w:rsid w:val="009D6622"/>
    <w:rsid w:val="009D690E"/>
    <w:rsid w:val="009D7988"/>
    <w:rsid w:val="009E087A"/>
    <w:rsid w:val="009E293E"/>
    <w:rsid w:val="009E34DA"/>
    <w:rsid w:val="009E4283"/>
    <w:rsid w:val="009E44C9"/>
    <w:rsid w:val="009E49D1"/>
    <w:rsid w:val="009E5B81"/>
    <w:rsid w:val="009E6AD9"/>
    <w:rsid w:val="009E71BD"/>
    <w:rsid w:val="009E7A3B"/>
    <w:rsid w:val="009F0102"/>
    <w:rsid w:val="009F06D6"/>
    <w:rsid w:val="009F0928"/>
    <w:rsid w:val="009F0C76"/>
    <w:rsid w:val="009F0DB0"/>
    <w:rsid w:val="009F1D8B"/>
    <w:rsid w:val="009F2A73"/>
    <w:rsid w:val="009F330A"/>
    <w:rsid w:val="009F3CA3"/>
    <w:rsid w:val="009F3DEF"/>
    <w:rsid w:val="009F4357"/>
    <w:rsid w:val="009F5981"/>
    <w:rsid w:val="009F6F5A"/>
    <w:rsid w:val="009F770F"/>
    <w:rsid w:val="009F7A01"/>
    <w:rsid w:val="009F7F25"/>
    <w:rsid w:val="00A003B9"/>
    <w:rsid w:val="00A008CC"/>
    <w:rsid w:val="00A01205"/>
    <w:rsid w:val="00A01522"/>
    <w:rsid w:val="00A01B18"/>
    <w:rsid w:val="00A020DA"/>
    <w:rsid w:val="00A028AF"/>
    <w:rsid w:val="00A04D49"/>
    <w:rsid w:val="00A04E28"/>
    <w:rsid w:val="00A05613"/>
    <w:rsid w:val="00A0564D"/>
    <w:rsid w:val="00A06F93"/>
    <w:rsid w:val="00A071E4"/>
    <w:rsid w:val="00A10DDB"/>
    <w:rsid w:val="00A1278B"/>
    <w:rsid w:val="00A129A1"/>
    <w:rsid w:val="00A1401C"/>
    <w:rsid w:val="00A14904"/>
    <w:rsid w:val="00A15025"/>
    <w:rsid w:val="00A15D1B"/>
    <w:rsid w:val="00A1748F"/>
    <w:rsid w:val="00A204E4"/>
    <w:rsid w:val="00A20D72"/>
    <w:rsid w:val="00A217EA"/>
    <w:rsid w:val="00A23057"/>
    <w:rsid w:val="00A236B6"/>
    <w:rsid w:val="00A2390B"/>
    <w:rsid w:val="00A23966"/>
    <w:rsid w:val="00A23DEE"/>
    <w:rsid w:val="00A25964"/>
    <w:rsid w:val="00A26A1D"/>
    <w:rsid w:val="00A26A2A"/>
    <w:rsid w:val="00A26C62"/>
    <w:rsid w:val="00A308FB"/>
    <w:rsid w:val="00A30A4A"/>
    <w:rsid w:val="00A31035"/>
    <w:rsid w:val="00A31323"/>
    <w:rsid w:val="00A31DEF"/>
    <w:rsid w:val="00A32F9A"/>
    <w:rsid w:val="00A33ACE"/>
    <w:rsid w:val="00A33F86"/>
    <w:rsid w:val="00A34221"/>
    <w:rsid w:val="00A348BF"/>
    <w:rsid w:val="00A3521A"/>
    <w:rsid w:val="00A35425"/>
    <w:rsid w:val="00A36090"/>
    <w:rsid w:val="00A37D1F"/>
    <w:rsid w:val="00A37DAA"/>
    <w:rsid w:val="00A4013E"/>
    <w:rsid w:val="00A40250"/>
    <w:rsid w:val="00A40E25"/>
    <w:rsid w:val="00A419AD"/>
    <w:rsid w:val="00A4292A"/>
    <w:rsid w:val="00A4295A"/>
    <w:rsid w:val="00A42B80"/>
    <w:rsid w:val="00A4425A"/>
    <w:rsid w:val="00A4447C"/>
    <w:rsid w:val="00A446E9"/>
    <w:rsid w:val="00A46107"/>
    <w:rsid w:val="00A4644E"/>
    <w:rsid w:val="00A50689"/>
    <w:rsid w:val="00A51011"/>
    <w:rsid w:val="00A51E9F"/>
    <w:rsid w:val="00A54283"/>
    <w:rsid w:val="00A565D2"/>
    <w:rsid w:val="00A5717A"/>
    <w:rsid w:val="00A571EE"/>
    <w:rsid w:val="00A57579"/>
    <w:rsid w:val="00A57711"/>
    <w:rsid w:val="00A57EC9"/>
    <w:rsid w:val="00A60475"/>
    <w:rsid w:val="00A60670"/>
    <w:rsid w:val="00A6119B"/>
    <w:rsid w:val="00A62047"/>
    <w:rsid w:val="00A62DD8"/>
    <w:rsid w:val="00A62EED"/>
    <w:rsid w:val="00A6388E"/>
    <w:rsid w:val="00A64F9A"/>
    <w:rsid w:val="00A6665F"/>
    <w:rsid w:val="00A66C70"/>
    <w:rsid w:val="00A67819"/>
    <w:rsid w:val="00A67E40"/>
    <w:rsid w:val="00A709A3"/>
    <w:rsid w:val="00A7439A"/>
    <w:rsid w:val="00A747F3"/>
    <w:rsid w:val="00A75114"/>
    <w:rsid w:val="00A75FD3"/>
    <w:rsid w:val="00A7686F"/>
    <w:rsid w:val="00A775BE"/>
    <w:rsid w:val="00A7781F"/>
    <w:rsid w:val="00A80A05"/>
    <w:rsid w:val="00A80BB0"/>
    <w:rsid w:val="00A82A43"/>
    <w:rsid w:val="00A830AF"/>
    <w:rsid w:val="00A8446B"/>
    <w:rsid w:val="00A85A9B"/>
    <w:rsid w:val="00A85B65"/>
    <w:rsid w:val="00A85FA1"/>
    <w:rsid w:val="00A865AC"/>
    <w:rsid w:val="00A86656"/>
    <w:rsid w:val="00A90106"/>
    <w:rsid w:val="00A923B0"/>
    <w:rsid w:val="00A92711"/>
    <w:rsid w:val="00A92F6C"/>
    <w:rsid w:val="00A9325F"/>
    <w:rsid w:val="00A93F81"/>
    <w:rsid w:val="00A942E4"/>
    <w:rsid w:val="00A94CF7"/>
    <w:rsid w:val="00A95176"/>
    <w:rsid w:val="00A958C3"/>
    <w:rsid w:val="00A961B3"/>
    <w:rsid w:val="00AA068E"/>
    <w:rsid w:val="00AA06DD"/>
    <w:rsid w:val="00AA0717"/>
    <w:rsid w:val="00AA39C9"/>
    <w:rsid w:val="00AA4390"/>
    <w:rsid w:val="00AA4E8A"/>
    <w:rsid w:val="00AA58EE"/>
    <w:rsid w:val="00AA666A"/>
    <w:rsid w:val="00AA6F17"/>
    <w:rsid w:val="00AA735B"/>
    <w:rsid w:val="00AB0E4A"/>
    <w:rsid w:val="00AB2C85"/>
    <w:rsid w:val="00AB4027"/>
    <w:rsid w:val="00AB4073"/>
    <w:rsid w:val="00AB43ED"/>
    <w:rsid w:val="00AB4489"/>
    <w:rsid w:val="00AB5287"/>
    <w:rsid w:val="00AB5D8D"/>
    <w:rsid w:val="00AB684D"/>
    <w:rsid w:val="00AB78F2"/>
    <w:rsid w:val="00AC07F6"/>
    <w:rsid w:val="00AC190A"/>
    <w:rsid w:val="00AC1D9A"/>
    <w:rsid w:val="00AC2355"/>
    <w:rsid w:val="00AC43ED"/>
    <w:rsid w:val="00AC46AA"/>
    <w:rsid w:val="00AC4A1D"/>
    <w:rsid w:val="00AC518F"/>
    <w:rsid w:val="00AC622A"/>
    <w:rsid w:val="00AC7130"/>
    <w:rsid w:val="00AC7BFC"/>
    <w:rsid w:val="00AD0125"/>
    <w:rsid w:val="00AD0236"/>
    <w:rsid w:val="00AD0375"/>
    <w:rsid w:val="00AD08E5"/>
    <w:rsid w:val="00AD2A11"/>
    <w:rsid w:val="00AD2B75"/>
    <w:rsid w:val="00AD2FA9"/>
    <w:rsid w:val="00AD3811"/>
    <w:rsid w:val="00AD3ADC"/>
    <w:rsid w:val="00AD450B"/>
    <w:rsid w:val="00AD4EE5"/>
    <w:rsid w:val="00AD67CA"/>
    <w:rsid w:val="00AD6D3B"/>
    <w:rsid w:val="00AD7022"/>
    <w:rsid w:val="00AD73BB"/>
    <w:rsid w:val="00AD7467"/>
    <w:rsid w:val="00AE1134"/>
    <w:rsid w:val="00AE1AC3"/>
    <w:rsid w:val="00AE1F4B"/>
    <w:rsid w:val="00AE364E"/>
    <w:rsid w:val="00AE3E11"/>
    <w:rsid w:val="00AE4867"/>
    <w:rsid w:val="00AE4A03"/>
    <w:rsid w:val="00AE6C90"/>
    <w:rsid w:val="00AE794B"/>
    <w:rsid w:val="00AE7CFA"/>
    <w:rsid w:val="00AF086A"/>
    <w:rsid w:val="00AF166E"/>
    <w:rsid w:val="00AF2131"/>
    <w:rsid w:val="00AF260A"/>
    <w:rsid w:val="00AF2E05"/>
    <w:rsid w:val="00AF32A8"/>
    <w:rsid w:val="00AF381B"/>
    <w:rsid w:val="00AF38C6"/>
    <w:rsid w:val="00AF3E48"/>
    <w:rsid w:val="00AF4213"/>
    <w:rsid w:val="00AF5682"/>
    <w:rsid w:val="00AF5AFC"/>
    <w:rsid w:val="00AF71FF"/>
    <w:rsid w:val="00AF7963"/>
    <w:rsid w:val="00AF7B4E"/>
    <w:rsid w:val="00AF7EAE"/>
    <w:rsid w:val="00B00391"/>
    <w:rsid w:val="00B017FF"/>
    <w:rsid w:val="00B01D2E"/>
    <w:rsid w:val="00B0280E"/>
    <w:rsid w:val="00B05734"/>
    <w:rsid w:val="00B05831"/>
    <w:rsid w:val="00B06C91"/>
    <w:rsid w:val="00B07838"/>
    <w:rsid w:val="00B10621"/>
    <w:rsid w:val="00B10BCA"/>
    <w:rsid w:val="00B10D58"/>
    <w:rsid w:val="00B13251"/>
    <w:rsid w:val="00B14610"/>
    <w:rsid w:val="00B1481D"/>
    <w:rsid w:val="00B152A1"/>
    <w:rsid w:val="00B167DD"/>
    <w:rsid w:val="00B16C6B"/>
    <w:rsid w:val="00B175AE"/>
    <w:rsid w:val="00B178A1"/>
    <w:rsid w:val="00B2013A"/>
    <w:rsid w:val="00B20AC4"/>
    <w:rsid w:val="00B2116C"/>
    <w:rsid w:val="00B211BE"/>
    <w:rsid w:val="00B2193F"/>
    <w:rsid w:val="00B23655"/>
    <w:rsid w:val="00B243AF"/>
    <w:rsid w:val="00B24574"/>
    <w:rsid w:val="00B24CEE"/>
    <w:rsid w:val="00B25A7D"/>
    <w:rsid w:val="00B25E37"/>
    <w:rsid w:val="00B25F7C"/>
    <w:rsid w:val="00B26D44"/>
    <w:rsid w:val="00B26E73"/>
    <w:rsid w:val="00B27AC5"/>
    <w:rsid w:val="00B30658"/>
    <w:rsid w:val="00B31783"/>
    <w:rsid w:val="00B31F06"/>
    <w:rsid w:val="00B34EEF"/>
    <w:rsid w:val="00B36C99"/>
    <w:rsid w:val="00B36FB7"/>
    <w:rsid w:val="00B3737F"/>
    <w:rsid w:val="00B37847"/>
    <w:rsid w:val="00B37E14"/>
    <w:rsid w:val="00B37E65"/>
    <w:rsid w:val="00B402BB"/>
    <w:rsid w:val="00B40317"/>
    <w:rsid w:val="00B414A6"/>
    <w:rsid w:val="00B42625"/>
    <w:rsid w:val="00B427FD"/>
    <w:rsid w:val="00B42B91"/>
    <w:rsid w:val="00B430FF"/>
    <w:rsid w:val="00B43195"/>
    <w:rsid w:val="00B432B2"/>
    <w:rsid w:val="00B43F66"/>
    <w:rsid w:val="00B446EC"/>
    <w:rsid w:val="00B465D4"/>
    <w:rsid w:val="00B47D51"/>
    <w:rsid w:val="00B51302"/>
    <w:rsid w:val="00B5154D"/>
    <w:rsid w:val="00B5183C"/>
    <w:rsid w:val="00B51A12"/>
    <w:rsid w:val="00B51A47"/>
    <w:rsid w:val="00B537D9"/>
    <w:rsid w:val="00B53C17"/>
    <w:rsid w:val="00B543D5"/>
    <w:rsid w:val="00B55475"/>
    <w:rsid w:val="00B559DF"/>
    <w:rsid w:val="00B57631"/>
    <w:rsid w:val="00B6077C"/>
    <w:rsid w:val="00B60A00"/>
    <w:rsid w:val="00B626F3"/>
    <w:rsid w:val="00B63690"/>
    <w:rsid w:val="00B64067"/>
    <w:rsid w:val="00B64153"/>
    <w:rsid w:val="00B651E7"/>
    <w:rsid w:val="00B65492"/>
    <w:rsid w:val="00B66012"/>
    <w:rsid w:val="00B660A7"/>
    <w:rsid w:val="00B6726A"/>
    <w:rsid w:val="00B674CB"/>
    <w:rsid w:val="00B677DC"/>
    <w:rsid w:val="00B67839"/>
    <w:rsid w:val="00B70784"/>
    <w:rsid w:val="00B70D73"/>
    <w:rsid w:val="00B71646"/>
    <w:rsid w:val="00B72510"/>
    <w:rsid w:val="00B72549"/>
    <w:rsid w:val="00B72A38"/>
    <w:rsid w:val="00B72F71"/>
    <w:rsid w:val="00B73D47"/>
    <w:rsid w:val="00B75819"/>
    <w:rsid w:val="00B759A6"/>
    <w:rsid w:val="00B759E7"/>
    <w:rsid w:val="00B7621A"/>
    <w:rsid w:val="00B81390"/>
    <w:rsid w:val="00B816A2"/>
    <w:rsid w:val="00B81F9C"/>
    <w:rsid w:val="00B82142"/>
    <w:rsid w:val="00B82C76"/>
    <w:rsid w:val="00B84AC8"/>
    <w:rsid w:val="00B8524C"/>
    <w:rsid w:val="00B85417"/>
    <w:rsid w:val="00B86F9E"/>
    <w:rsid w:val="00B87C4E"/>
    <w:rsid w:val="00B902CC"/>
    <w:rsid w:val="00B9118F"/>
    <w:rsid w:val="00B924A6"/>
    <w:rsid w:val="00B93257"/>
    <w:rsid w:val="00B935E3"/>
    <w:rsid w:val="00B93840"/>
    <w:rsid w:val="00B93E41"/>
    <w:rsid w:val="00B944B5"/>
    <w:rsid w:val="00B954E8"/>
    <w:rsid w:val="00B9563F"/>
    <w:rsid w:val="00B95C7B"/>
    <w:rsid w:val="00B97203"/>
    <w:rsid w:val="00BA0A97"/>
    <w:rsid w:val="00BA0B53"/>
    <w:rsid w:val="00BA12B2"/>
    <w:rsid w:val="00BA27AF"/>
    <w:rsid w:val="00BA3CE9"/>
    <w:rsid w:val="00BA5185"/>
    <w:rsid w:val="00BA5B2C"/>
    <w:rsid w:val="00BA60DE"/>
    <w:rsid w:val="00BA77DA"/>
    <w:rsid w:val="00BB0351"/>
    <w:rsid w:val="00BB0A1E"/>
    <w:rsid w:val="00BB0D38"/>
    <w:rsid w:val="00BB13CB"/>
    <w:rsid w:val="00BB14A1"/>
    <w:rsid w:val="00BB3330"/>
    <w:rsid w:val="00BB4249"/>
    <w:rsid w:val="00BB4628"/>
    <w:rsid w:val="00BB48BF"/>
    <w:rsid w:val="00BB4FBC"/>
    <w:rsid w:val="00BB6E2B"/>
    <w:rsid w:val="00BB7662"/>
    <w:rsid w:val="00BC0A6E"/>
    <w:rsid w:val="00BC1296"/>
    <w:rsid w:val="00BC1AA6"/>
    <w:rsid w:val="00BC1AFF"/>
    <w:rsid w:val="00BC4410"/>
    <w:rsid w:val="00BC44AF"/>
    <w:rsid w:val="00BC4BC6"/>
    <w:rsid w:val="00BC5150"/>
    <w:rsid w:val="00BC5477"/>
    <w:rsid w:val="00BC57E7"/>
    <w:rsid w:val="00BC70D8"/>
    <w:rsid w:val="00BD10B7"/>
    <w:rsid w:val="00BD112B"/>
    <w:rsid w:val="00BD1741"/>
    <w:rsid w:val="00BD1A10"/>
    <w:rsid w:val="00BD1DD4"/>
    <w:rsid w:val="00BD1E17"/>
    <w:rsid w:val="00BD29F1"/>
    <w:rsid w:val="00BD2DE6"/>
    <w:rsid w:val="00BD3AD8"/>
    <w:rsid w:val="00BD54A5"/>
    <w:rsid w:val="00BD6AFA"/>
    <w:rsid w:val="00BD6E56"/>
    <w:rsid w:val="00BE152D"/>
    <w:rsid w:val="00BE1BB8"/>
    <w:rsid w:val="00BE24A6"/>
    <w:rsid w:val="00BE3A8D"/>
    <w:rsid w:val="00BE533D"/>
    <w:rsid w:val="00BE541D"/>
    <w:rsid w:val="00BE5967"/>
    <w:rsid w:val="00BE5C8E"/>
    <w:rsid w:val="00BE6527"/>
    <w:rsid w:val="00BE71B8"/>
    <w:rsid w:val="00BE7413"/>
    <w:rsid w:val="00BE74CC"/>
    <w:rsid w:val="00BF0A0D"/>
    <w:rsid w:val="00BF0F90"/>
    <w:rsid w:val="00BF1C4E"/>
    <w:rsid w:val="00BF24A6"/>
    <w:rsid w:val="00BF47AC"/>
    <w:rsid w:val="00BF6097"/>
    <w:rsid w:val="00BF7744"/>
    <w:rsid w:val="00BF7DE5"/>
    <w:rsid w:val="00C00E04"/>
    <w:rsid w:val="00C01784"/>
    <w:rsid w:val="00C03E20"/>
    <w:rsid w:val="00C04810"/>
    <w:rsid w:val="00C048C2"/>
    <w:rsid w:val="00C0742E"/>
    <w:rsid w:val="00C07CB4"/>
    <w:rsid w:val="00C10C18"/>
    <w:rsid w:val="00C119BA"/>
    <w:rsid w:val="00C11F1C"/>
    <w:rsid w:val="00C122A1"/>
    <w:rsid w:val="00C128E8"/>
    <w:rsid w:val="00C12CE1"/>
    <w:rsid w:val="00C1309D"/>
    <w:rsid w:val="00C13C71"/>
    <w:rsid w:val="00C14333"/>
    <w:rsid w:val="00C1552F"/>
    <w:rsid w:val="00C16EC2"/>
    <w:rsid w:val="00C17DE6"/>
    <w:rsid w:val="00C2144B"/>
    <w:rsid w:val="00C224E1"/>
    <w:rsid w:val="00C22DEE"/>
    <w:rsid w:val="00C23C4C"/>
    <w:rsid w:val="00C2422D"/>
    <w:rsid w:val="00C242AA"/>
    <w:rsid w:val="00C245FA"/>
    <w:rsid w:val="00C250AE"/>
    <w:rsid w:val="00C257E1"/>
    <w:rsid w:val="00C2594C"/>
    <w:rsid w:val="00C27703"/>
    <w:rsid w:val="00C3016E"/>
    <w:rsid w:val="00C30F1F"/>
    <w:rsid w:val="00C3196C"/>
    <w:rsid w:val="00C31EE8"/>
    <w:rsid w:val="00C31FA4"/>
    <w:rsid w:val="00C3297E"/>
    <w:rsid w:val="00C3306C"/>
    <w:rsid w:val="00C33A1C"/>
    <w:rsid w:val="00C33C35"/>
    <w:rsid w:val="00C33FA9"/>
    <w:rsid w:val="00C340CC"/>
    <w:rsid w:val="00C352ED"/>
    <w:rsid w:val="00C355D6"/>
    <w:rsid w:val="00C3623A"/>
    <w:rsid w:val="00C36A5C"/>
    <w:rsid w:val="00C36BC5"/>
    <w:rsid w:val="00C37D42"/>
    <w:rsid w:val="00C403B0"/>
    <w:rsid w:val="00C40549"/>
    <w:rsid w:val="00C40598"/>
    <w:rsid w:val="00C41807"/>
    <w:rsid w:val="00C41D43"/>
    <w:rsid w:val="00C42A72"/>
    <w:rsid w:val="00C44E3C"/>
    <w:rsid w:val="00C4509B"/>
    <w:rsid w:val="00C45BAD"/>
    <w:rsid w:val="00C4676D"/>
    <w:rsid w:val="00C469A1"/>
    <w:rsid w:val="00C501EF"/>
    <w:rsid w:val="00C5186A"/>
    <w:rsid w:val="00C51D39"/>
    <w:rsid w:val="00C52073"/>
    <w:rsid w:val="00C5212A"/>
    <w:rsid w:val="00C5286C"/>
    <w:rsid w:val="00C531A5"/>
    <w:rsid w:val="00C542B3"/>
    <w:rsid w:val="00C5474A"/>
    <w:rsid w:val="00C54C7C"/>
    <w:rsid w:val="00C561F7"/>
    <w:rsid w:val="00C56866"/>
    <w:rsid w:val="00C56E43"/>
    <w:rsid w:val="00C57895"/>
    <w:rsid w:val="00C60629"/>
    <w:rsid w:val="00C60633"/>
    <w:rsid w:val="00C6194F"/>
    <w:rsid w:val="00C61F12"/>
    <w:rsid w:val="00C61FC7"/>
    <w:rsid w:val="00C62049"/>
    <w:rsid w:val="00C62E29"/>
    <w:rsid w:val="00C63862"/>
    <w:rsid w:val="00C63AA0"/>
    <w:rsid w:val="00C63AA7"/>
    <w:rsid w:val="00C65265"/>
    <w:rsid w:val="00C6660F"/>
    <w:rsid w:val="00C67673"/>
    <w:rsid w:val="00C70B49"/>
    <w:rsid w:val="00C71005"/>
    <w:rsid w:val="00C711ED"/>
    <w:rsid w:val="00C7157D"/>
    <w:rsid w:val="00C71AC0"/>
    <w:rsid w:val="00C722F1"/>
    <w:rsid w:val="00C72F87"/>
    <w:rsid w:val="00C7363F"/>
    <w:rsid w:val="00C74694"/>
    <w:rsid w:val="00C747D7"/>
    <w:rsid w:val="00C7483B"/>
    <w:rsid w:val="00C74B54"/>
    <w:rsid w:val="00C757BE"/>
    <w:rsid w:val="00C75A89"/>
    <w:rsid w:val="00C75E5C"/>
    <w:rsid w:val="00C75EBB"/>
    <w:rsid w:val="00C7639D"/>
    <w:rsid w:val="00C767A5"/>
    <w:rsid w:val="00C7735E"/>
    <w:rsid w:val="00C801F3"/>
    <w:rsid w:val="00C801F5"/>
    <w:rsid w:val="00C80473"/>
    <w:rsid w:val="00C80728"/>
    <w:rsid w:val="00C81636"/>
    <w:rsid w:val="00C81C2A"/>
    <w:rsid w:val="00C81F0C"/>
    <w:rsid w:val="00C82984"/>
    <w:rsid w:val="00C82F28"/>
    <w:rsid w:val="00C83DC2"/>
    <w:rsid w:val="00C8447E"/>
    <w:rsid w:val="00C8523D"/>
    <w:rsid w:val="00C86524"/>
    <w:rsid w:val="00C87468"/>
    <w:rsid w:val="00C879A3"/>
    <w:rsid w:val="00C87F55"/>
    <w:rsid w:val="00C90C60"/>
    <w:rsid w:val="00C90FFC"/>
    <w:rsid w:val="00C92898"/>
    <w:rsid w:val="00C92D60"/>
    <w:rsid w:val="00C92ECC"/>
    <w:rsid w:val="00C94239"/>
    <w:rsid w:val="00C95455"/>
    <w:rsid w:val="00C95D61"/>
    <w:rsid w:val="00C95EF1"/>
    <w:rsid w:val="00C96DF7"/>
    <w:rsid w:val="00C97CEA"/>
    <w:rsid w:val="00CA10E0"/>
    <w:rsid w:val="00CA167F"/>
    <w:rsid w:val="00CA1909"/>
    <w:rsid w:val="00CA1C9D"/>
    <w:rsid w:val="00CA276B"/>
    <w:rsid w:val="00CA279C"/>
    <w:rsid w:val="00CA3AB9"/>
    <w:rsid w:val="00CA47C9"/>
    <w:rsid w:val="00CA519F"/>
    <w:rsid w:val="00CA5FEE"/>
    <w:rsid w:val="00CA6090"/>
    <w:rsid w:val="00CA6E1D"/>
    <w:rsid w:val="00CB08F0"/>
    <w:rsid w:val="00CB0CE7"/>
    <w:rsid w:val="00CB1992"/>
    <w:rsid w:val="00CB1C15"/>
    <w:rsid w:val="00CB1FE4"/>
    <w:rsid w:val="00CB44DD"/>
    <w:rsid w:val="00CB52D2"/>
    <w:rsid w:val="00CB6703"/>
    <w:rsid w:val="00CB6C0B"/>
    <w:rsid w:val="00CC1014"/>
    <w:rsid w:val="00CC294F"/>
    <w:rsid w:val="00CC2A62"/>
    <w:rsid w:val="00CC2AB7"/>
    <w:rsid w:val="00CC2EFF"/>
    <w:rsid w:val="00CC3216"/>
    <w:rsid w:val="00CC34B1"/>
    <w:rsid w:val="00CC35A7"/>
    <w:rsid w:val="00CC5179"/>
    <w:rsid w:val="00CC6934"/>
    <w:rsid w:val="00CC7188"/>
    <w:rsid w:val="00CC75EC"/>
    <w:rsid w:val="00CD15BE"/>
    <w:rsid w:val="00CD3855"/>
    <w:rsid w:val="00CD3D71"/>
    <w:rsid w:val="00CD4727"/>
    <w:rsid w:val="00CD57B1"/>
    <w:rsid w:val="00CD68AB"/>
    <w:rsid w:val="00CD7905"/>
    <w:rsid w:val="00CE1BE1"/>
    <w:rsid w:val="00CE1EAD"/>
    <w:rsid w:val="00CE3958"/>
    <w:rsid w:val="00CE3AC0"/>
    <w:rsid w:val="00CE45D6"/>
    <w:rsid w:val="00CE5A3C"/>
    <w:rsid w:val="00CE5DDF"/>
    <w:rsid w:val="00CE6F70"/>
    <w:rsid w:val="00CF0634"/>
    <w:rsid w:val="00CF0678"/>
    <w:rsid w:val="00CF170E"/>
    <w:rsid w:val="00CF1D66"/>
    <w:rsid w:val="00CF533C"/>
    <w:rsid w:val="00CF5C08"/>
    <w:rsid w:val="00CF627C"/>
    <w:rsid w:val="00D018B7"/>
    <w:rsid w:val="00D03B24"/>
    <w:rsid w:val="00D03FC4"/>
    <w:rsid w:val="00D04701"/>
    <w:rsid w:val="00D047F4"/>
    <w:rsid w:val="00D04D26"/>
    <w:rsid w:val="00D04F89"/>
    <w:rsid w:val="00D05045"/>
    <w:rsid w:val="00D1041A"/>
    <w:rsid w:val="00D1086B"/>
    <w:rsid w:val="00D11486"/>
    <w:rsid w:val="00D11A64"/>
    <w:rsid w:val="00D12957"/>
    <w:rsid w:val="00D12B90"/>
    <w:rsid w:val="00D1316C"/>
    <w:rsid w:val="00D1523B"/>
    <w:rsid w:val="00D16EE3"/>
    <w:rsid w:val="00D173B1"/>
    <w:rsid w:val="00D1741C"/>
    <w:rsid w:val="00D174E7"/>
    <w:rsid w:val="00D207F5"/>
    <w:rsid w:val="00D216D2"/>
    <w:rsid w:val="00D21A4E"/>
    <w:rsid w:val="00D21D9F"/>
    <w:rsid w:val="00D22ADF"/>
    <w:rsid w:val="00D2345C"/>
    <w:rsid w:val="00D2350D"/>
    <w:rsid w:val="00D235F1"/>
    <w:rsid w:val="00D24193"/>
    <w:rsid w:val="00D24830"/>
    <w:rsid w:val="00D2505F"/>
    <w:rsid w:val="00D255FA"/>
    <w:rsid w:val="00D25F01"/>
    <w:rsid w:val="00D26A69"/>
    <w:rsid w:val="00D2724F"/>
    <w:rsid w:val="00D31B59"/>
    <w:rsid w:val="00D31D6B"/>
    <w:rsid w:val="00D329AA"/>
    <w:rsid w:val="00D34BBA"/>
    <w:rsid w:val="00D35231"/>
    <w:rsid w:val="00D36775"/>
    <w:rsid w:val="00D36998"/>
    <w:rsid w:val="00D37869"/>
    <w:rsid w:val="00D37E15"/>
    <w:rsid w:val="00D404C8"/>
    <w:rsid w:val="00D40600"/>
    <w:rsid w:val="00D41228"/>
    <w:rsid w:val="00D415DA"/>
    <w:rsid w:val="00D421FF"/>
    <w:rsid w:val="00D4390D"/>
    <w:rsid w:val="00D44478"/>
    <w:rsid w:val="00D44908"/>
    <w:rsid w:val="00D44C85"/>
    <w:rsid w:val="00D466A2"/>
    <w:rsid w:val="00D46C2C"/>
    <w:rsid w:val="00D475AD"/>
    <w:rsid w:val="00D475C6"/>
    <w:rsid w:val="00D47CA9"/>
    <w:rsid w:val="00D47EBE"/>
    <w:rsid w:val="00D503C6"/>
    <w:rsid w:val="00D50764"/>
    <w:rsid w:val="00D50DA9"/>
    <w:rsid w:val="00D50DD7"/>
    <w:rsid w:val="00D50EF7"/>
    <w:rsid w:val="00D512C1"/>
    <w:rsid w:val="00D51EAD"/>
    <w:rsid w:val="00D52C72"/>
    <w:rsid w:val="00D52D11"/>
    <w:rsid w:val="00D532E3"/>
    <w:rsid w:val="00D54AAE"/>
    <w:rsid w:val="00D54C61"/>
    <w:rsid w:val="00D54F94"/>
    <w:rsid w:val="00D5582B"/>
    <w:rsid w:val="00D55BC9"/>
    <w:rsid w:val="00D55D90"/>
    <w:rsid w:val="00D563ED"/>
    <w:rsid w:val="00D56989"/>
    <w:rsid w:val="00D57974"/>
    <w:rsid w:val="00D57EA0"/>
    <w:rsid w:val="00D60CFD"/>
    <w:rsid w:val="00D61047"/>
    <w:rsid w:val="00D61A0D"/>
    <w:rsid w:val="00D62492"/>
    <w:rsid w:val="00D6257E"/>
    <w:rsid w:val="00D62F96"/>
    <w:rsid w:val="00D631EA"/>
    <w:rsid w:val="00D64086"/>
    <w:rsid w:val="00D643E6"/>
    <w:rsid w:val="00D64602"/>
    <w:rsid w:val="00D646E0"/>
    <w:rsid w:val="00D6577E"/>
    <w:rsid w:val="00D67003"/>
    <w:rsid w:val="00D67633"/>
    <w:rsid w:val="00D7073F"/>
    <w:rsid w:val="00D71FF3"/>
    <w:rsid w:val="00D729E2"/>
    <w:rsid w:val="00D744C9"/>
    <w:rsid w:val="00D75593"/>
    <w:rsid w:val="00D7576C"/>
    <w:rsid w:val="00D75B99"/>
    <w:rsid w:val="00D7620D"/>
    <w:rsid w:val="00D7682C"/>
    <w:rsid w:val="00D77E29"/>
    <w:rsid w:val="00D819F4"/>
    <w:rsid w:val="00D82397"/>
    <w:rsid w:val="00D82D76"/>
    <w:rsid w:val="00D8452F"/>
    <w:rsid w:val="00D85D2C"/>
    <w:rsid w:val="00D8720C"/>
    <w:rsid w:val="00D90E65"/>
    <w:rsid w:val="00D91BD0"/>
    <w:rsid w:val="00D92C43"/>
    <w:rsid w:val="00D930EC"/>
    <w:rsid w:val="00D94F93"/>
    <w:rsid w:val="00D95616"/>
    <w:rsid w:val="00D959D8"/>
    <w:rsid w:val="00D95C78"/>
    <w:rsid w:val="00D974CD"/>
    <w:rsid w:val="00DA1682"/>
    <w:rsid w:val="00DA1941"/>
    <w:rsid w:val="00DA2202"/>
    <w:rsid w:val="00DA31E2"/>
    <w:rsid w:val="00DA3F6F"/>
    <w:rsid w:val="00DA4BF1"/>
    <w:rsid w:val="00DA56C7"/>
    <w:rsid w:val="00DA5829"/>
    <w:rsid w:val="00DA7488"/>
    <w:rsid w:val="00DA760C"/>
    <w:rsid w:val="00DA7662"/>
    <w:rsid w:val="00DB0F1C"/>
    <w:rsid w:val="00DB1D71"/>
    <w:rsid w:val="00DB2592"/>
    <w:rsid w:val="00DB27E3"/>
    <w:rsid w:val="00DB291F"/>
    <w:rsid w:val="00DB2D4B"/>
    <w:rsid w:val="00DB3C56"/>
    <w:rsid w:val="00DB3ED8"/>
    <w:rsid w:val="00DB555A"/>
    <w:rsid w:val="00DB5FDD"/>
    <w:rsid w:val="00DB642B"/>
    <w:rsid w:val="00DB6E63"/>
    <w:rsid w:val="00DB6FCB"/>
    <w:rsid w:val="00DB7CF0"/>
    <w:rsid w:val="00DC08D5"/>
    <w:rsid w:val="00DC17E0"/>
    <w:rsid w:val="00DC2142"/>
    <w:rsid w:val="00DC3275"/>
    <w:rsid w:val="00DC33C6"/>
    <w:rsid w:val="00DC39D2"/>
    <w:rsid w:val="00DC40A3"/>
    <w:rsid w:val="00DC516C"/>
    <w:rsid w:val="00DC6888"/>
    <w:rsid w:val="00DC73B8"/>
    <w:rsid w:val="00DC7CBB"/>
    <w:rsid w:val="00DD0AF0"/>
    <w:rsid w:val="00DD1486"/>
    <w:rsid w:val="00DD2F3A"/>
    <w:rsid w:val="00DD3479"/>
    <w:rsid w:val="00DD3ED6"/>
    <w:rsid w:val="00DD4150"/>
    <w:rsid w:val="00DD5A54"/>
    <w:rsid w:val="00DD6123"/>
    <w:rsid w:val="00DE0181"/>
    <w:rsid w:val="00DE06B6"/>
    <w:rsid w:val="00DE0864"/>
    <w:rsid w:val="00DE1BDC"/>
    <w:rsid w:val="00DE2296"/>
    <w:rsid w:val="00DE27E0"/>
    <w:rsid w:val="00DE39A3"/>
    <w:rsid w:val="00DE39F9"/>
    <w:rsid w:val="00DE3A6E"/>
    <w:rsid w:val="00DE4103"/>
    <w:rsid w:val="00DE4179"/>
    <w:rsid w:val="00DE5408"/>
    <w:rsid w:val="00DE5CEB"/>
    <w:rsid w:val="00DE6551"/>
    <w:rsid w:val="00DE7153"/>
    <w:rsid w:val="00DE7994"/>
    <w:rsid w:val="00DF3096"/>
    <w:rsid w:val="00DF320B"/>
    <w:rsid w:val="00DF471A"/>
    <w:rsid w:val="00DF5B79"/>
    <w:rsid w:val="00DF6427"/>
    <w:rsid w:val="00DF68D0"/>
    <w:rsid w:val="00E00239"/>
    <w:rsid w:val="00E004D1"/>
    <w:rsid w:val="00E0184D"/>
    <w:rsid w:val="00E01D07"/>
    <w:rsid w:val="00E021E7"/>
    <w:rsid w:val="00E03080"/>
    <w:rsid w:val="00E0554B"/>
    <w:rsid w:val="00E10DC4"/>
    <w:rsid w:val="00E11658"/>
    <w:rsid w:val="00E118CA"/>
    <w:rsid w:val="00E12395"/>
    <w:rsid w:val="00E123C9"/>
    <w:rsid w:val="00E125B0"/>
    <w:rsid w:val="00E12AEF"/>
    <w:rsid w:val="00E12D35"/>
    <w:rsid w:val="00E14A44"/>
    <w:rsid w:val="00E16FB9"/>
    <w:rsid w:val="00E17F77"/>
    <w:rsid w:val="00E203CD"/>
    <w:rsid w:val="00E20529"/>
    <w:rsid w:val="00E2093A"/>
    <w:rsid w:val="00E20988"/>
    <w:rsid w:val="00E21D5B"/>
    <w:rsid w:val="00E227E6"/>
    <w:rsid w:val="00E22844"/>
    <w:rsid w:val="00E229E4"/>
    <w:rsid w:val="00E22BBA"/>
    <w:rsid w:val="00E22C7B"/>
    <w:rsid w:val="00E22F9A"/>
    <w:rsid w:val="00E23557"/>
    <w:rsid w:val="00E24361"/>
    <w:rsid w:val="00E256B7"/>
    <w:rsid w:val="00E26007"/>
    <w:rsid w:val="00E265C2"/>
    <w:rsid w:val="00E27753"/>
    <w:rsid w:val="00E30248"/>
    <w:rsid w:val="00E30DC6"/>
    <w:rsid w:val="00E32566"/>
    <w:rsid w:val="00E32BFD"/>
    <w:rsid w:val="00E332F1"/>
    <w:rsid w:val="00E3560A"/>
    <w:rsid w:val="00E35BC7"/>
    <w:rsid w:val="00E36D24"/>
    <w:rsid w:val="00E37100"/>
    <w:rsid w:val="00E37726"/>
    <w:rsid w:val="00E40229"/>
    <w:rsid w:val="00E415D0"/>
    <w:rsid w:val="00E4228C"/>
    <w:rsid w:val="00E4429A"/>
    <w:rsid w:val="00E44F78"/>
    <w:rsid w:val="00E45DC5"/>
    <w:rsid w:val="00E46158"/>
    <w:rsid w:val="00E464CA"/>
    <w:rsid w:val="00E46737"/>
    <w:rsid w:val="00E47C54"/>
    <w:rsid w:val="00E51F7D"/>
    <w:rsid w:val="00E52966"/>
    <w:rsid w:val="00E52DC4"/>
    <w:rsid w:val="00E53AD5"/>
    <w:rsid w:val="00E53BD2"/>
    <w:rsid w:val="00E56C7B"/>
    <w:rsid w:val="00E56E57"/>
    <w:rsid w:val="00E56EA6"/>
    <w:rsid w:val="00E57166"/>
    <w:rsid w:val="00E57403"/>
    <w:rsid w:val="00E57C4B"/>
    <w:rsid w:val="00E60381"/>
    <w:rsid w:val="00E60F1B"/>
    <w:rsid w:val="00E62AC2"/>
    <w:rsid w:val="00E63424"/>
    <w:rsid w:val="00E6434A"/>
    <w:rsid w:val="00E65293"/>
    <w:rsid w:val="00E658FA"/>
    <w:rsid w:val="00E662AD"/>
    <w:rsid w:val="00E6648C"/>
    <w:rsid w:val="00E67146"/>
    <w:rsid w:val="00E6738A"/>
    <w:rsid w:val="00E6769B"/>
    <w:rsid w:val="00E7073B"/>
    <w:rsid w:val="00E7108B"/>
    <w:rsid w:val="00E71165"/>
    <w:rsid w:val="00E71399"/>
    <w:rsid w:val="00E71AAB"/>
    <w:rsid w:val="00E72F18"/>
    <w:rsid w:val="00E74340"/>
    <w:rsid w:val="00E746F6"/>
    <w:rsid w:val="00E756EE"/>
    <w:rsid w:val="00E815A0"/>
    <w:rsid w:val="00E81EE7"/>
    <w:rsid w:val="00E82637"/>
    <w:rsid w:val="00E837A6"/>
    <w:rsid w:val="00E84211"/>
    <w:rsid w:val="00E855C1"/>
    <w:rsid w:val="00E85861"/>
    <w:rsid w:val="00E85BA9"/>
    <w:rsid w:val="00E867C5"/>
    <w:rsid w:val="00E86B7E"/>
    <w:rsid w:val="00E870B1"/>
    <w:rsid w:val="00E906D2"/>
    <w:rsid w:val="00E908C7"/>
    <w:rsid w:val="00E90EC5"/>
    <w:rsid w:val="00E91508"/>
    <w:rsid w:val="00E91BD1"/>
    <w:rsid w:val="00E9245F"/>
    <w:rsid w:val="00E925D4"/>
    <w:rsid w:val="00E9276B"/>
    <w:rsid w:val="00E94D90"/>
    <w:rsid w:val="00E9612C"/>
    <w:rsid w:val="00E966A1"/>
    <w:rsid w:val="00E9682B"/>
    <w:rsid w:val="00E9700A"/>
    <w:rsid w:val="00E97D45"/>
    <w:rsid w:val="00EA0555"/>
    <w:rsid w:val="00EA09A4"/>
    <w:rsid w:val="00EA1274"/>
    <w:rsid w:val="00EA4679"/>
    <w:rsid w:val="00EA5238"/>
    <w:rsid w:val="00EA6D02"/>
    <w:rsid w:val="00EA77EC"/>
    <w:rsid w:val="00EB03E6"/>
    <w:rsid w:val="00EB14F1"/>
    <w:rsid w:val="00EB2343"/>
    <w:rsid w:val="00EB2D38"/>
    <w:rsid w:val="00EB3149"/>
    <w:rsid w:val="00EB6248"/>
    <w:rsid w:val="00EB7F25"/>
    <w:rsid w:val="00EC034A"/>
    <w:rsid w:val="00EC046D"/>
    <w:rsid w:val="00EC087C"/>
    <w:rsid w:val="00EC382C"/>
    <w:rsid w:val="00EC3CE7"/>
    <w:rsid w:val="00EC48E8"/>
    <w:rsid w:val="00EC4ECC"/>
    <w:rsid w:val="00EC51C3"/>
    <w:rsid w:val="00EC5322"/>
    <w:rsid w:val="00EC5440"/>
    <w:rsid w:val="00EC55EC"/>
    <w:rsid w:val="00EC56AA"/>
    <w:rsid w:val="00EC6ADF"/>
    <w:rsid w:val="00ED09E1"/>
    <w:rsid w:val="00ED12E3"/>
    <w:rsid w:val="00ED162F"/>
    <w:rsid w:val="00ED1B89"/>
    <w:rsid w:val="00ED1C0E"/>
    <w:rsid w:val="00ED2AF5"/>
    <w:rsid w:val="00ED2BD4"/>
    <w:rsid w:val="00ED30CD"/>
    <w:rsid w:val="00ED3A96"/>
    <w:rsid w:val="00ED41A9"/>
    <w:rsid w:val="00ED41E5"/>
    <w:rsid w:val="00ED45FA"/>
    <w:rsid w:val="00ED490C"/>
    <w:rsid w:val="00ED4B7C"/>
    <w:rsid w:val="00ED4FCE"/>
    <w:rsid w:val="00ED543A"/>
    <w:rsid w:val="00ED5A6C"/>
    <w:rsid w:val="00ED5BD3"/>
    <w:rsid w:val="00ED5CAA"/>
    <w:rsid w:val="00ED727B"/>
    <w:rsid w:val="00ED73D3"/>
    <w:rsid w:val="00ED7521"/>
    <w:rsid w:val="00ED7CF3"/>
    <w:rsid w:val="00EE023F"/>
    <w:rsid w:val="00EE0978"/>
    <w:rsid w:val="00EE0CC0"/>
    <w:rsid w:val="00EE0D81"/>
    <w:rsid w:val="00EE0DDD"/>
    <w:rsid w:val="00EE1FFE"/>
    <w:rsid w:val="00EE2811"/>
    <w:rsid w:val="00EE308D"/>
    <w:rsid w:val="00EE313A"/>
    <w:rsid w:val="00EE4376"/>
    <w:rsid w:val="00EE4B0C"/>
    <w:rsid w:val="00EE5361"/>
    <w:rsid w:val="00EE632B"/>
    <w:rsid w:val="00EE6351"/>
    <w:rsid w:val="00EE650F"/>
    <w:rsid w:val="00EE6A20"/>
    <w:rsid w:val="00EE6EF6"/>
    <w:rsid w:val="00EE74A4"/>
    <w:rsid w:val="00EE7AFA"/>
    <w:rsid w:val="00EF06D1"/>
    <w:rsid w:val="00EF11CC"/>
    <w:rsid w:val="00EF1E66"/>
    <w:rsid w:val="00EF2444"/>
    <w:rsid w:val="00EF3487"/>
    <w:rsid w:val="00EF349E"/>
    <w:rsid w:val="00EF421D"/>
    <w:rsid w:val="00EF663A"/>
    <w:rsid w:val="00EF7370"/>
    <w:rsid w:val="00EF77D2"/>
    <w:rsid w:val="00F00250"/>
    <w:rsid w:val="00F00FD3"/>
    <w:rsid w:val="00F01190"/>
    <w:rsid w:val="00F01E9B"/>
    <w:rsid w:val="00F028D4"/>
    <w:rsid w:val="00F02B7E"/>
    <w:rsid w:val="00F03E36"/>
    <w:rsid w:val="00F058A4"/>
    <w:rsid w:val="00F06134"/>
    <w:rsid w:val="00F063D9"/>
    <w:rsid w:val="00F07B43"/>
    <w:rsid w:val="00F07CBC"/>
    <w:rsid w:val="00F1015E"/>
    <w:rsid w:val="00F10DA3"/>
    <w:rsid w:val="00F1130B"/>
    <w:rsid w:val="00F119DF"/>
    <w:rsid w:val="00F1210B"/>
    <w:rsid w:val="00F12366"/>
    <w:rsid w:val="00F12A90"/>
    <w:rsid w:val="00F13315"/>
    <w:rsid w:val="00F1349D"/>
    <w:rsid w:val="00F13F56"/>
    <w:rsid w:val="00F14C32"/>
    <w:rsid w:val="00F1555B"/>
    <w:rsid w:val="00F15940"/>
    <w:rsid w:val="00F173C9"/>
    <w:rsid w:val="00F173EE"/>
    <w:rsid w:val="00F20259"/>
    <w:rsid w:val="00F202C3"/>
    <w:rsid w:val="00F20A92"/>
    <w:rsid w:val="00F20B1F"/>
    <w:rsid w:val="00F21F2E"/>
    <w:rsid w:val="00F22026"/>
    <w:rsid w:val="00F222ED"/>
    <w:rsid w:val="00F23188"/>
    <w:rsid w:val="00F232DD"/>
    <w:rsid w:val="00F23CE9"/>
    <w:rsid w:val="00F24228"/>
    <w:rsid w:val="00F2457E"/>
    <w:rsid w:val="00F24619"/>
    <w:rsid w:val="00F25431"/>
    <w:rsid w:val="00F26001"/>
    <w:rsid w:val="00F26157"/>
    <w:rsid w:val="00F26ACB"/>
    <w:rsid w:val="00F26F7E"/>
    <w:rsid w:val="00F270DB"/>
    <w:rsid w:val="00F27401"/>
    <w:rsid w:val="00F30FB8"/>
    <w:rsid w:val="00F3168C"/>
    <w:rsid w:val="00F3322F"/>
    <w:rsid w:val="00F33516"/>
    <w:rsid w:val="00F33D47"/>
    <w:rsid w:val="00F342BB"/>
    <w:rsid w:val="00F346D7"/>
    <w:rsid w:val="00F359B5"/>
    <w:rsid w:val="00F3771A"/>
    <w:rsid w:val="00F40349"/>
    <w:rsid w:val="00F40FBE"/>
    <w:rsid w:val="00F428E0"/>
    <w:rsid w:val="00F42F48"/>
    <w:rsid w:val="00F4315A"/>
    <w:rsid w:val="00F436F7"/>
    <w:rsid w:val="00F43FD7"/>
    <w:rsid w:val="00F44900"/>
    <w:rsid w:val="00F460B7"/>
    <w:rsid w:val="00F465F4"/>
    <w:rsid w:val="00F467C2"/>
    <w:rsid w:val="00F470EE"/>
    <w:rsid w:val="00F50ADE"/>
    <w:rsid w:val="00F52508"/>
    <w:rsid w:val="00F52BF8"/>
    <w:rsid w:val="00F52D57"/>
    <w:rsid w:val="00F54307"/>
    <w:rsid w:val="00F5481B"/>
    <w:rsid w:val="00F55506"/>
    <w:rsid w:val="00F561C1"/>
    <w:rsid w:val="00F57EE0"/>
    <w:rsid w:val="00F609DF"/>
    <w:rsid w:val="00F6121A"/>
    <w:rsid w:val="00F615B5"/>
    <w:rsid w:val="00F6204C"/>
    <w:rsid w:val="00F62689"/>
    <w:rsid w:val="00F62905"/>
    <w:rsid w:val="00F63636"/>
    <w:rsid w:val="00F636A3"/>
    <w:rsid w:val="00F63984"/>
    <w:rsid w:val="00F64BB1"/>
    <w:rsid w:val="00F6645C"/>
    <w:rsid w:val="00F66BF5"/>
    <w:rsid w:val="00F66F81"/>
    <w:rsid w:val="00F67E7E"/>
    <w:rsid w:val="00F67F4A"/>
    <w:rsid w:val="00F7020E"/>
    <w:rsid w:val="00F70E65"/>
    <w:rsid w:val="00F73DE8"/>
    <w:rsid w:val="00F774DE"/>
    <w:rsid w:val="00F80D4B"/>
    <w:rsid w:val="00F81425"/>
    <w:rsid w:val="00F819BE"/>
    <w:rsid w:val="00F826A2"/>
    <w:rsid w:val="00F82BD6"/>
    <w:rsid w:val="00F8326B"/>
    <w:rsid w:val="00F84770"/>
    <w:rsid w:val="00F858E9"/>
    <w:rsid w:val="00F8627C"/>
    <w:rsid w:val="00F9159F"/>
    <w:rsid w:val="00F9197B"/>
    <w:rsid w:val="00F919F4"/>
    <w:rsid w:val="00F931CC"/>
    <w:rsid w:val="00F93EB3"/>
    <w:rsid w:val="00F941BA"/>
    <w:rsid w:val="00F94800"/>
    <w:rsid w:val="00F95989"/>
    <w:rsid w:val="00F95C7E"/>
    <w:rsid w:val="00F9678B"/>
    <w:rsid w:val="00FA0016"/>
    <w:rsid w:val="00FA09C0"/>
    <w:rsid w:val="00FA14B6"/>
    <w:rsid w:val="00FA1AED"/>
    <w:rsid w:val="00FA3307"/>
    <w:rsid w:val="00FA3EDB"/>
    <w:rsid w:val="00FA4163"/>
    <w:rsid w:val="00FA432E"/>
    <w:rsid w:val="00FA678A"/>
    <w:rsid w:val="00FA6925"/>
    <w:rsid w:val="00FA72E6"/>
    <w:rsid w:val="00FA756A"/>
    <w:rsid w:val="00FA76D9"/>
    <w:rsid w:val="00FB084C"/>
    <w:rsid w:val="00FB0998"/>
    <w:rsid w:val="00FB23F6"/>
    <w:rsid w:val="00FB4318"/>
    <w:rsid w:val="00FB4AED"/>
    <w:rsid w:val="00FB4D9E"/>
    <w:rsid w:val="00FB578F"/>
    <w:rsid w:val="00FB5D5D"/>
    <w:rsid w:val="00FB6257"/>
    <w:rsid w:val="00FB72B4"/>
    <w:rsid w:val="00FB7A84"/>
    <w:rsid w:val="00FC076E"/>
    <w:rsid w:val="00FC0A5B"/>
    <w:rsid w:val="00FC1B1E"/>
    <w:rsid w:val="00FC3330"/>
    <w:rsid w:val="00FC38F0"/>
    <w:rsid w:val="00FC3D91"/>
    <w:rsid w:val="00FC53CD"/>
    <w:rsid w:val="00FC6702"/>
    <w:rsid w:val="00FC69DA"/>
    <w:rsid w:val="00FC720F"/>
    <w:rsid w:val="00FC7445"/>
    <w:rsid w:val="00FC7E34"/>
    <w:rsid w:val="00FD0498"/>
    <w:rsid w:val="00FD1AD3"/>
    <w:rsid w:val="00FD20B5"/>
    <w:rsid w:val="00FD3B04"/>
    <w:rsid w:val="00FD4769"/>
    <w:rsid w:val="00FD4EBB"/>
    <w:rsid w:val="00FD5EF7"/>
    <w:rsid w:val="00FE045B"/>
    <w:rsid w:val="00FE1D33"/>
    <w:rsid w:val="00FE271B"/>
    <w:rsid w:val="00FE304A"/>
    <w:rsid w:val="00FE324A"/>
    <w:rsid w:val="00FE334D"/>
    <w:rsid w:val="00FE50DA"/>
    <w:rsid w:val="00FE53FE"/>
    <w:rsid w:val="00FE5909"/>
    <w:rsid w:val="00FE5A14"/>
    <w:rsid w:val="00FE5D60"/>
    <w:rsid w:val="00FE61F9"/>
    <w:rsid w:val="00FE6D8D"/>
    <w:rsid w:val="00FE6F3D"/>
    <w:rsid w:val="00FE7191"/>
    <w:rsid w:val="00FE7C59"/>
    <w:rsid w:val="00FF093F"/>
    <w:rsid w:val="00FF09D4"/>
    <w:rsid w:val="00FF3745"/>
    <w:rsid w:val="00FF5509"/>
    <w:rsid w:val="00FF5B88"/>
    <w:rsid w:val="00FF5D18"/>
    <w:rsid w:val="00FF5FB6"/>
    <w:rsid w:val="00FF5FD4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D1B7D"/>
  <w15:chartTrackingRefBased/>
  <w15:docId w15:val="{ED460BD7-FB37-4DEA-A017-4341CF64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Calibri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pPr>
      <w:ind w:left="720"/>
      <w:jc w:val="both"/>
    </w:pPr>
    <w:rPr>
      <w:szCs w:val="20"/>
    </w:rPr>
  </w:style>
  <w:style w:type="character" w:customStyle="1" w:styleId="BodyTextIndentChar">
    <w:name w:val="Body Text Indent Char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semiHidden/>
    <w:pPr>
      <w:ind w:left="1620"/>
      <w:jc w:val="both"/>
    </w:pPr>
    <w:rPr>
      <w:rFonts w:ascii="Tahoma" w:hAnsi="Tahoma" w:cs="Tahoma"/>
      <w:sz w:val="22"/>
      <w:szCs w:val="22"/>
    </w:rPr>
  </w:style>
  <w:style w:type="paragraph" w:styleId="BodyTextIndent3">
    <w:name w:val="Body Text Indent 3"/>
    <w:basedOn w:val="Normal"/>
    <w:semiHidden/>
    <w:pPr>
      <w:ind w:left="1276" w:hanging="1276"/>
      <w:jc w:val="both"/>
    </w:pPr>
    <w:rPr>
      <w:rFonts w:ascii="Tahoma" w:hAnsi="Tahoma" w:cs="Tahom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12C"/>
    <w:rPr>
      <w:rFonts w:eastAsia="Times New Roman" w:cs="Tahoma"/>
      <w:sz w:val="16"/>
      <w:szCs w:val="16"/>
    </w:rPr>
  </w:style>
  <w:style w:type="character" w:styleId="Emphasis">
    <w:name w:val="Emphasis"/>
    <w:uiPriority w:val="20"/>
    <w:qFormat/>
    <w:rsid w:val="005A7D6B"/>
    <w:rPr>
      <w:i/>
      <w:iCs/>
    </w:rPr>
  </w:style>
  <w:style w:type="character" w:styleId="CommentReference">
    <w:name w:val="annotation reference"/>
    <w:uiPriority w:val="99"/>
    <w:semiHidden/>
    <w:unhideWhenUsed/>
    <w:rsid w:val="005A7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74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A774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7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774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A774C"/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5B191D"/>
  </w:style>
  <w:style w:type="paragraph" w:customStyle="1" w:styleId="Style1">
    <w:name w:val="Style 1"/>
    <w:rsid w:val="00EC3CE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US"/>
    </w:rPr>
  </w:style>
  <w:style w:type="table" w:styleId="TableGrid">
    <w:name w:val="Table Grid"/>
    <w:basedOn w:val="TableNormal"/>
    <w:uiPriority w:val="59"/>
    <w:rsid w:val="00363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4BCD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24BCD"/>
  </w:style>
  <w:style w:type="character" w:styleId="UnresolvedMention">
    <w:name w:val="Unresolved Mention"/>
    <w:basedOn w:val="DefaultParagraphFont"/>
    <w:uiPriority w:val="99"/>
    <w:semiHidden/>
    <w:unhideWhenUsed/>
    <w:rsid w:val="00524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87A890636A04F9CC56D8970145701" ma:contentTypeVersion="18" ma:contentTypeDescription="Create a new document." ma:contentTypeScope="" ma:versionID="faa86c4dfc5ca3ca96d8a034247fd487">
  <xsd:schema xmlns:xsd="http://www.w3.org/2001/XMLSchema" xmlns:xs="http://www.w3.org/2001/XMLSchema" xmlns:p="http://schemas.microsoft.com/office/2006/metadata/properties" xmlns:ns2="e4f2c200-02cb-4bd6-8774-b788c1b7dcc0" xmlns:ns3="73077499-ca69-4782-a8c5-c4f14fdf1958" targetNamespace="http://schemas.microsoft.com/office/2006/metadata/properties" ma:root="true" ma:fieldsID="9bb39f08f68f5cbfd8aabc8e9ef2d811" ns2:_="" ns3:_="">
    <xsd:import namespace="e4f2c200-02cb-4bd6-8774-b788c1b7dcc0"/>
    <xsd:import namespace="73077499-ca69-4782-a8c5-c4f14fdf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2c200-02cb-4bd6-8774-b788c1b7d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7499-ca69-4782-a8c5-c4f14fdf1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ef3d06-67d1-4d2e-8962-8d07408354da}" ma:internalName="TaxCatchAll" ma:showField="CatchAllData" ma:web="73077499-ca69-4782-a8c5-c4f14fdf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f2c200-02cb-4bd6-8774-b788c1b7dcc0">
      <Terms xmlns="http://schemas.microsoft.com/office/infopath/2007/PartnerControls"/>
    </lcf76f155ced4ddcb4097134ff3c332f>
    <TaxCatchAll xmlns="73077499-ca69-4782-a8c5-c4f14fdf1958" xsi:nil="true"/>
  </documentManagement>
</p:properties>
</file>

<file path=customXml/itemProps1.xml><?xml version="1.0" encoding="utf-8"?>
<ds:datastoreItem xmlns:ds="http://schemas.openxmlformats.org/officeDocument/2006/customXml" ds:itemID="{823C4ADB-1A9C-4ABF-B3E0-4139A40C5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DE4E8-7964-4621-9132-ECFC9300B725}"/>
</file>

<file path=customXml/itemProps3.xml><?xml version="1.0" encoding="utf-8"?>
<ds:datastoreItem xmlns:ds="http://schemas.openxmlformats.org/officeDocument/2006/customXml" ds:itemID="{B5C9B9B2-4B46-4563-B680-01C86F9B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42D50A-D8CF-4BBF-838A-DD50337D258E}">
  <ds:schemaRefs>
    <ds:schemaRef ds:uri="http://schemas.microsoft.com/office/2006/metadata/properties"/>
    <ds:schemaRef ds:uri="http://schemas.microsoft.com/office/infopath/2007/PartnerControls"/>
    <ds:schemaRef ds:uri="e4f2c200-02cb-4bd6-8774-b788c1b7dcc0"/>
    <ds:schemaRef ds:uri="73077499-ca69-4782-a8c5-c4f14fdf19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carole.foster</dc:creator>
  <cp:keywords/>
  <dc:description/>
  <cp:lastModifiedBy>Sarah Thompson</cp:lastModifiedBy>
  <cp:revision>2</cp:revision>
  <cp:lastPrinted>2020-02-26T14:17:00Z</cp:lastPrinted>
  <dcterms:created xsi:type="dcterms:W3CDTF">2024-08-01T16:00:00Z</dcterms:created>
  <dcterms:modified xsi:type="dcterms:W3CDTF">2024-08-01T16:00:00Z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0x01010006087A890636A04F9CC56D8970145701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2024-04-01T15:09:40Z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7d51949b-5c85-4f4b-961d-ee099ff738ee</vt:lpwstr>
  </property>
  <property fmtid="{D5CDD505-2E9C-101B-9397-08002B2CF9AE}" pid="10" name="MSIP_Label_67e08e62-16ad-4613-967d-21554f0d2219_ContentBits">
    <vt:lpwstr>0</vt:lpwstr>
  </property>
</Properties>
</file>